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4731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74431668" w14:textId="77777777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</w:p>
    <w:p w14:paraId="4B4A59E8" w14:textId="585CC5CF" w:rsidR="00700467" w:rsidRDefault="00700467" w:rsidP="00700467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sobre la Ética de la Inteligencia Artificial en América Latina y el Caribe </w:t>
      </w:r>
      <w:r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7E67E987" w14:textId="77777777" w:rsidR="00700467" w:rsidRPr="00786D4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7376CE7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4AA8093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Grupo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de coordinación </w:t>
      </w:r>
    </w:p>
    <w:p w14:paraId="2B76FD2B" w14:textId="77777777" w:rsidR="0043246C" w:rsidRPr="003C0D2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AGESIC, CAF y UNESCO</w:t>
      </w:r>
    </w:p>
    <w:p w14:paraId="0EDB2135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795A5C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13058DA0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5716EDCB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25AD6734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85D034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3542012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7D5F4BD8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1B24C06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BF6A21C" w14:textId="77777777" w:rsidR="0043246C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6FB5F2D2" w14:textId="1238B8D5" w:rsidR="0043246C" w:rsidRPr="00CD1D48" w:rsidRDefault="0043246C" w:rsidP="0043246C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</w:t>
      </w:r>
      <w:proofErr w:type="spellStart"/>
      <w:r w:rsidRPr="00CD1D48">
        <w:rPr>
          <w:rFonts w:ascii="Microsoft Sans Serif" w:hAnsi="Microsoft Sans Serif" w:cs="Microsoft Sans Serif"/>
          <w:b/>
          <w:sz w:val="32"/>
        </w:rPr>
        <w:t>N°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  <w:r w:rsidR="002F3992">
        <w:rPr>
          <w:rFonts w:ascii="Microsoft Sans Serif" w:hAnsi="Microsoft Sans Serif" w:cs="Microsoft Sans Serif"/>
          <w:b/>
          <w:sz w:val="32"/>
        </w:rPr>
        <w:t>10</w:t>
      </w:r>
      <w:r w:rsidRPr="00CD1D48">
        <w:rPr>
          <w:rFonts w:ascii="Microsoft Sans Serif" w:hAnsi="Microsoft Sans Serif" w:cs="Microsoft Sans Serif"/>
          <w:b/>
          <w:sz w:val="32"/>
        </w:rPr>
        <w:t>/</w:t>
      </w:r>
      <w:r w:rsidR="002F3992">
        <w:rPr>
          <w:rFonts w:ascii="Microsoft Sans Serif" w:hAnsi="Microsoft Sans Serif" w:cs="Microsoft Sans Serif"/>
          <w:b/>
          <w:sz w:val="32"/>
        </w:rPr>
        <w:t>30</w:t>
      </w:r>
      <w:r>
        <w:rPr>
          <w:rFonts w:ascii="Microsoft Sans Serif" w:hAnsi="Microsoft Sans Serif" w:cs="Microsoft Sans Serif"/>
          <w:b/>
          <w:sz w:val="32"/>
        </w:rPr>
        <w:t>/0</w:t>
      </w:r>
      <w:r w:rsidR="002F3992">
        <w:rPr>
          <w:rFonts w:ascii="Microsoft Sans Serif" w:hAnsi="Microsoft Sans Serif" w:cs="Microsoft Sans Serif"/>
          <w:b/>
          <w:sz w:val="32"/>
        </w:rPr>
        <w:t>6</w:t>
      </w:r>
      <w:r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>
        <w:rPr>
          <w:rFonts w:ascii="Microsoft Sans Serif" w:hAnsi="Microsoft Sans Serif" w:cs="Microsoft Sans Serif"/>
          <w:b/>
          <w:sz w:val="32"/>
        </w:rPr>
        <w:t>5</w:t>
      </w:r>
    </w:p>
    <w:p w14:paraId="1151A623" w14:textId="77777777" w:rsidR="0043246C" w:rsidRPr="006B2AC4" w:rsidRDefault="0043246C" w:rsidP="0043246C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137"/>
        <w:gridCol w:w="2242"/>
      </w:tblGrid>
      <w:tr w:rsidR="0043246C" w:rsidRPr="0007722A" w14:paraId="1DBC6DDE" w14:textId="77777777" w:rsidTr="00AC3831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45F3DB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 xml:space="preserve">Institución </w:t>
            </w:r>
          </w:p>
        </w:tc>
        <w:tc>
          <w:tcPr>
            <w:tcW w:w="41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54CF8DBD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Nombre representante</w:t>
            </w:r>
          </w:p>
        </w:tc>
        <w:tc>
          <w:tcPr>
            <w:tcW w:w="22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397D79F5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43246C" w:rsidRPr="0007722A" w14:paraId="6E81F1F6" w14:textId="77777777" w:rsidTr="00AC383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82ADBEA" w14:textId="77777777" w:rsidR="0043246C" w:rsidRDefault="0043246C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CAF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F4368EB" w14:textId="353F5407" w:rsidR="0043246C" w:rsidRDefault="002F3992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Mauricio Agudelo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81CA8BC" w14:textId="77777777" w:rsidR="0043246C" w:rsidRDefault="0043246C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43246C" w:rsidRPr="0007722A" w14:paraId="6725FCDD" w14:textId="77777777" w:rsidTr="00AC3831">
        <w:tc>
          <w:tcPr>
            <w:tcW w:w="2518" w:type="dxa"/>
            <w:shd w:val="clear" w:color="auto" w:fill="auto"/>
            <w:vAlign w:val="center"/>
          </w:tcPr>
          <w:p w14:paraId="485F5632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4137" w:type="dxa"/>
            <w:shd w:val="clear" w:color="auto" w:fill="auto"/>
            <w:vAlign w:val="center"/>
          </w:tcPr>
          <w:p w14:paraId="0C7A99FA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Leticia Hernández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671CF2E" w14:textId="77777777" w:rsidR="0043246C" w:rsidRPr="007E71E5" w:rsidRDefault="0043246C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</w:tbl>
    <w:p w14:paraId="37628C5E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</w:p>
    <w:p w14:paraId="5AAFC312" w14:textId="77777777" w:rsidR="0043246C" w:rsidRPr="00797917" w:rsidRDefault="0043246C" w:rsidP="0043246C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4DBCD130" w14:textId="7E1454BC" w:rsidR="002F3992" w:rsidRPr="002F3992" w:rsidRDefault="002F3992" w:rsidP="005047BF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Avances y pendientes de revisión del documento de mapeo de productos de IA y Datos vinculados a las hojas de ruta internacionales</w:t>
      </w:r>
      <w:r>
        <w:rPr>
          <w:rFonts w:eastAsia="Times New Roman"/>
          <w:color w:val="000000"/>
          <w:sz w:val="24"/>
          <w:szCs w:val="24"/>
          <w:lang w:val="es-UY" w:eastAsia="es-UY"/>
        </w:rPr>
        <w:t>: próximos pasos.</w:t>
      </w:r>
    </w:p>
    <w:p w14:paraId="5FB1ED09" w14:textId="59342102" w:rsidR="002F3992" w:rsidRPr="002F3992" w:rsidRDefault="002F3992" w:rsidP="005047BF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Avances de los subgrupos temáticos y próximas reuniones.</w:t>
      </w:r>
    </w:p>
    <w:p w14:paraId="47DF60DD" w14:textId="1E0EFD9D" w:rsidR="002F3992" w:rsidRPr="002F3992" w:rsidRDefault="002F3992" w:rsidP="005047BF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Participación y resultados del Foro Mundial sobre la Ética de la IA 2025.</w:t>
      </w:r>
    </w:p>
    <w:p w14:paraId="5F93DC05" w14:textId="30D25154" w:rsidR="002F3992" w:rsidRPr="002F3992" w:rsidRDefault="002F3992" w:rsidP="005047BF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Novedades y avances sobre la Hoja de ruta 2026.</w:t>
      </w:r>
    </w:p>
    <w:p w14:paraId="17FEDF10" w14:textId="7E756F14" w:rsidR="002F3992" w:rsidRPr="002F3992" w:rsidRDefault="002F3992" w:rsidP="005047BF">
      <w:pPr>
        <w:pStyle w:val="Prrafodelist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Avances del sitio web.</w:t>
      </w:r>
    </w:p>
    <w:p w14:paraId="42861AA3" w14:textId="77777777" w:rsidR="0043246C" w:rsidRPr="002F3992" w:rsidRDefault="0043246C" w:rsidP="0043246C">
      <w:pPr>
        <w:spacing w:after="160" w:line="360" w:lineRule="auto"/>
        <w:ind w:left="765"/>
        <w:rPr>
          <w:lang w:val="es-UY"/>
        </w:rPr>
      </w:pPr>
    </w:p>
    <w:p w14:paraId="2DB8BCE0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t>Desarrollo de la reunión:</w:t>
      </w:r>
    </w:p>
    <w:p w14:paraId="1956DDB2" w14:textId="203F49BD" w:rsidR="0043246C" w:rsidRDefault="002F3992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En la presente reunión se priorizó abordar y definir la agenda de la reunión del jueves 3 de julio del Grupo de Trabajo.</w:t>
      </w:r>
    </w:p>
    <w:p w14:paraId="11FC892F" w14:textId="001A1E5E" w:rsidR="002F3992" w:rsidRDefault="002F3992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 xml:space="preserve">Se definió la siguiente agenda: </w:t>
      </w:r>
    </w:p>
    <w:p w14:paraId="080D3BB1" w14:textId="28389EAA" w:rsidR="002F3992" w:rsidRPr="002F3992" w:rsidRDefault="002F3992" w:rsidP="005047BF">
      <w:pPr>
        <w:pStyle w:val="Prrafodelista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Avances de revisión del documento de mapeo de productos de IA y Datos vinculados a las hojas de ruta internacionales</w:t>
      </w:r>
      <w:r>
        <w:rPr>
          <w:rFonts w:eastAsia="Times New Roman"/>
          <w:color w:val="000000"/>
          <w:sz w:val="24"/>
          <w:szCs w:val="24"/>
          <w:lang w:val="es-UY" w:eastAsia="es-UY"/>
        </w:rPr>
        <w:t>.</w:t>
      </w:r>
    </w:p>
    <w:p w14:paraId="7EB7A613" w14:textId="05593378" w:rsidR="002F3992" w:rsidRPr="002F3992" w:rsidRDefault="002F3992" w:rsidP="005047BF">
      <w:pPr>
        <w:pStyle w:val="Prrafodelista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Estado de situación </w:t>
      </w: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>de los subgrupos temáticos</w:t>
      </w:r>
    </w:p>
    <w:p w14:paraId="666B309E" w14:textId="587DBAFE" w:rsidR="002F3992" w:rsidRPr="002F3992" w:rsidRDefault="002F3992" w:rsidP="005047BF">
      <w:pPr>
        <w:pStyle w:val="Prrafodelista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>
        <w:rPr>
          <w:rFonts w:eastAsia="Times New Roman"/>
          <w:color w:val="000000"/>
          <w:sz w:val="24"/>
          <w:szCs w:val="24"/>
          <w:lang w:val="es-UY" w:eastAsia="es-UY"/>
        </w:rPr>
        <w:t>Resultados</w:t>
      </w: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t xml:space="preserve"> del Foro Mundial sobre la Ética de la IA 2025.</w:t>
      </w:r>
    </w:p>
    <w:p w14:paraId="44EE77EE" w14:textId="2736B5B6" w:rsidR="002F3992" w:rsidRPr="002F3992" w:rsidRDefault="002F3992" w:rsidP="005047BF">
      <w:pPr>
        <w:pStyle w:val="Prrafodelista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DFDFD"/>
        <w:spacing w:line="360" w:lineRule="auto"/>
        <w:rPr>
          <w:rFonts w:eastAsia="Times New Roman"/>
          <w:color w:val="000000"/>
          <w:sz w:val="24"/>
          <w:szCs w:val="24"/>
          <w:lang w:val="es-UY" w:eastAsia="es-UY"/>
        </w:rPr>
      </w:pPr>
      <w:r w:rsidRPr="002F3992">
        <w:rPr>
          <w:rFonts w:eastAsia="Times New Roman"/>
          <w:color w:val="000000"/>
          <w:sz w:val="24"/>
          <w:szCs w:val="24"/>
          <w:lang w:val="es-UY" w:eastAsia="es-UY"/>
        </w:rPr>
        <w:lastRenderedPageBreak/>
        <w:t xml:space="preserve">Novedades </w:t>
      </w:r>
      <w:r>
        <w:rPr>
          <w:rFonts w:eastAsia="Times New Roman"/>
          <w:color w:val="000000"/>
          <w:sz w:val="24"/>
          <w:szCs w:val="24"/>
          <w:lang w:val="es-UY" w:eastAsia="es-UY"/>
        </w:rPr>
        <w:t xml:space="preserve">países integrantes del Grupo de Trabajo. </w:t>
      </w:r>
    </w:p>
    <w:p w14:paraId="2E23A15D" w14:textId="77777777" w:rsidR="002F3992" w:rsidRPr="002F3992" w:rsidRDefault="002F3992" w:rsidP="002F39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rPr>
          <w:rFonts w:ascii="Microsoft Sans Serif" w:hAnsi="Microsoft Sans Serif"/>
          <w:kern w:val="2"/>
          <w:sz w:val="24"/>
          <w:lang w:val="es-UY"/>
        </w:rPr>
      </w:pPr>
    </w:p>
    <w:p w14:paraId="19531D32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>
        <w:rPr>
          <w:color w:val="auto"/>
          <w:sz w:val="32"/>
        </w:rPr>
        <w:t>Otros temas abordados</w:t>
      </w:r>
    </w:p>
    <w:p w14:paraId="2493C967" w14:textId="77777777" w:rsidR="0043246C" w:rsidRPr="00844D16" w:rsidRDefault="0043246C" w:rsidP="0043246C">
      <w:pPr>
        <w:pStyle w:val="Textogeneral"/>
        <w:rPr>
          <w:color w:val="auto"/>
          <w:lang w:eastAsia="es-UY"/>
        </w:rPr>
      </w:pPr>
      <w:r w:rsidRPr="00844D16">
        <w:rPr>
          <w:color w:val="auto"/>
          <w:lang w:eastAsia="es-UY"/>
        </w:rPr>
        <w:t>NC.</w:t>
      </w:r>
    </w:p>
    <w:p w14:paraId="54A23DC6" w14:textId="77777777" w:rsidR="0043246C" w:rsidRDefault="0043246C" w:rsidP="0043246C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 w:rsidR="0043246C" w:rsidRPr="0007722A" w14:paraId="6D5C8B45" w14:textId="77777777" w:rsidTr="00AC3831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6F28A819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Descripción tarea</w:t>
            </w:r>
          </w:p>
        </w:tc>
        <w:tc>
          <w:tcPr>
            <w:tcW w:w="2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5C5B8C1" w14:textId="77777777" w:rsidR="0043246C" w:rsidRPr="007E71E5" w:rsidRDefault="0043246C" w:rsidP="00AC383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Responsable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D4D665C" w14:textId="77777777" w:rsidR="0043246C" w:rsidRPr="007E71E5" w:rsidRDefault="0043246C" w:rsidP="00AC3831">
            <w:pPr>
              <w:pStyle w:val="CabezalTabla"/>
              <w:jc w:val="center"/>
              <w:rPr>
                <w:b w:val="0"/>
                <w:bCs w:val="0"/>
              </w:rPr>
            </w:pPr>
            <w:r>
              <w:rPr>
                <w:bCs w:val="0"/>
              </w:rPr>
              <w:t>Fecha</w:t>
            </w:r>
          </w:p>
        </w:tc>
      </w:tr>
      <w:tr w:rsidR="0043246C" w:rsidRPr="0007722A" w14:paraId="13EEDD36" w14:textId="77777777" w:rsidTr="00AC3831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257CA95" w14:textId="4116B6CA" w:rsidR="0043246C" w:rsidRPr="007E71E5" w:rsidRDefault="0043246C" w:rsidP="00AC3831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 xml:space="preserve">Armar y enviar acta reunión </w:t>
            </w:r>
            <w:r w:rsidR="005047BF">
              <w:rPr>
                <w:color w:val="auto"/>
              </w:rPr>
              <w:t>10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D037AFD" w14:textId="77777777" w:rsidR="0043246C" w:rsidRPr="007E71E5" w:rsidRDefault="0043246C" w:rsidP="00AC3831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99212FB" w14:textId="18110D28" w:rsidR="0043246C" w:rsidRPr="007E71E5" w:rsidRDefault="005047BF" w:rsidP="00AC3831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02</w:t>
            </w:r>
            <w:r w:rsidR="0043246C">
              <w:rPr>
                <w:color w:val="auto"/>
              </w:rPr>
              <w:t>/0</w:t>
            </w:r>
            <w:r>
              <w:rPr>
                <w:color w:val="auto"/>
              </w:rPr>
              <w:t>7</w:t>
            </w:r>
            <w:r w:rsidR="0043246C">
              <w:rPr>
                <w:color w:val="auto"/>
              </w:rPr>
              <w:t>/2025</w:t>
            </w:r>
          </w:p>
        </w:tc>
      </w:tr>
      <w:tr w:rsidR="0043246C" w:rsidRPr="0007722A" w14:paraId="634B6C37" w14:textId="77777777" w:rsidTr="00AC3831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DA912AB" w14:textId="7515CDC5" w:rsidR="0043246C" w:rsidRDefault="0043246C" w:rsidP="00AC3831"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Validar Acta </w:t>
            </w: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reunión </w:t>
            </w:r>
            <w:r w:rsidR="005047BF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10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A3E10D8" w14:textId="77777777" w:rsidR="0043246C" w:rsidRDefault="0043246C" w:rsidP="00AC3831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 xml:space="preserve">UNESCO, CAF, </w:t>
            </w:r>
            <w:proofErr w:type="spellStart"/>
            <w:r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A192FCB" w14:textId="77777777" w:rsidR="0043246C" w:rsidRPr="007E71E5" w:rsidRDefault="0043246C" w:rsidP="00AC3831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</w:tbl>
    <w:p w14:paraId="1DE0629A" w14:textId="77777777" w:rsidR="0043246C" w:rsidRPr="00E17245" w:rsidRDefault="0043246C" w:rsidP="0043246C">
      <w:pPr>
        <w:pStyle w:val="Textogeneral"/>
        <w:rPr>
          <w:lang w:val="es-UY"/>
        </w:rPr>
      </w:pPr>
    </w:p>
    <w:p w14:paraId="44337919" w14:textId="41A9BD41" w:rsidR="0043246C" w:rsidRDefault="0043246C" w:rsidP="0043246C">
      <w:pPr>
        <w:pStyle w:val="Textogeneral"/>
        <w:rPr>
          <w:color w:val="auto"/>
        </w:rPr>
      </w:pPr>
      <w:r>
        <w:rPr>
          <w:color w:val="auto"/>
          <w:sz w:val="32"/>
        </w:rPr>
        <w:t xml:space="preserve">Próxima reunión: </w:t>
      </w:r>
      <w:r w:rsidR="00220E55" w:rsidRPr="00220E55">
        <w:rPr>
          <w:color w:val="auto"/>
        </w:rPr>
        <w:t>21 de julio</w:t>
      </w:r>
      <w:r w:rsidR="005047BF">
        <w:rPr>
          <w:color w:val="auto"/>
        </w:rPr>
        <w:t>, 1 pm (hora Uruguay)</w:t>
      </w:r>
    </w:p>
    <w:p w14:paraId="2FDC615C" w14:textId="77777777" w:rsidR="00700467" w:rsidRDefault="00700467" w:rsidP="00700467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sectPr w:rsidR="00700467">
      <w:headerReference w:type="default" r:id="rId8"/>
      <w:footerReference w:type="default" r:id="rId9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9151" w14:textId="77777777" w:rsidR="00B23395" w:rsidRDefault="00B23395">
      <w:pPr>
        <w:spacing w:line="240" w:lineRule="auto"/>
      </w:pPr>
      <w:r>
        <w:separator/>
      </w:r>
    </w:p>
  </w:endnote>
  <w:endnote w:type="continuationSeparator" w:id="0">
    <w:p w14:paraId="33C145EE" w14:textId="77777777" w:rsidR="00B23395" w:rsidRDefault="00B233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F" w14:textId="3836C10E" w:rsidR="002D54DA" w:rsidRDefault="002D54DA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331AD">
      <w:rPr>
        <w:rFonts w:ascii="Calibri" w:eastAsia="Calibri" w:hAnsi="Calibri" w:cs="Calibri"/>
        <w:noProof/>
        <w:color w:val="000000"/>
      </w:rPr>
      <w:t>4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A5D2D" w14:textId="77777777" w:rsidR="00B23395" w:rsidRDefault="00B23395">
      <w:pPr>
        <w:spacing w:line="240" w:lineRule="auto"/>
      </w:pPr>
      <w:r>
        <w:separator/>
      </w:r>
    </w:p>
  </w:footnote>
  <w:footnote w:type="continuationSeparator" w:id="0">
    <w:p w14:paraId="69E84A74" w14:textId="77777777" w:rsidR="00B23395" w:rsidRDefault="00B233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3A2E" w14:textId="77777777" w:rsidR="002D54DA" w:rsidRDefault="002D54DA">
    <w:r>
      <w:rPr>
        <w:noProof/>
        <w:lang w:val="es-UY" w:eastAsia="es-UY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F093A30" wp14:editId="7F093A31">
              <wp:simplePos x="0" y="0"/>
              <wp:positionH relativeFrom="column">
                <wp:posOffset>-634998</wp:posOffset>
              </wp:positionH>
              <wp:positionV relativeFrom="paragraph">
                <wp:posOffset>152399</wp:posOffset>
              </wp:positionV>
              <wp:extent cx="7781289" cy="947419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963473215" name="Grupo 963473215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443169463" name="Rectángulo 144316946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093A32" w14:textId="77777777" w:rsidR="002D54DA" w:rsidRDefault="002D54D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70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7F093A30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wImXUgMAAGoKAAAOAAAAZHJzL2Uyb0RvYy54bWzUVu1u0zAU/Y/EO1j5&#10;v6X5aLNGbSfEWDVpQMXgARzHaSwS29hO2z0Oz8KLcW33I1uHmFZNgh+JbMe5Offc43Mzudy0DVpR&#10;pZng0yA6HwSIciJKxpfT4NvX67OLAGmDeYkbwek0uKc6uJy9fTNZy5zGohZNSRWCIFznazkNamNk&#10;Hoaa1LTF+lxIyuFhJVSLDUzVMiwVXkP0tgnjwWAUroUqpRKEag2rV/5hMHPxq4oS87mqNDWomQaA&#10;zbi7cvfC3sPZBOdLhWXNyBYGfgGKFjMOH92HusIGo06xo1AtI0poUZlzItpQVBUj1OUA2USDR9nM&#10;leiky2WZr5dyTxNQ+4inF4cln1ZzJe/kQgETa7kELtwMFeuPooSC4c4Il9mmUq3NEDCjjSPwfk8g&#10;3RhEYDHLLqJ4DDwTeDZOszTeMkxqKIN9LUqHw2QIO2BDkgxGcTb0NSD1h16QZNALAtsBXIhzDyHs&#10;wexh9kPIZ6EQK+HzoyTNkjgaBojjFjKZq04KdFjeJvxiBnwqEH6XCiTu5PR8NjwPe476DDxB4x8Z&#10;gKOjD+rQp6njrsaSOtHp/MBmlKZJNBqno2RH5xc4W79+8mXXCNR76lh1b+5FpXMN+jpBUaCRvaJA&#10;GH0x4FwqbeZUtMgOpoECWE6veHWrjd+622Lly8U1axpXp4Y/WAB67QrIywO2gtK52RSbbU6FKO8h&#10;Dy3JNYNv3WJtFliBXUQBWoOFTAP9o8OKBqi54VCFcZTGgNz0J6o/KfoTzEktwJmIUQHyk/fGOZVH&#10;+Q4OYsVcRhaXB7OFC+WfTSQjOVxbl4DRkQ7+7qbwlulsBt6R22fFaLH63skzMDSJDStYw8y9M2eo&#10;gwXFVwtGFspPDpJKd0pyikOpravdbnfY/bZ2R68XDZO2gJYTO94CBZ4eOeITuXq3vRKkayk3vn0o&#10;2gBmwXXNpA6QymlbUHAPdVNG/jRro6gh9Q7NAYDFdqKwj61yf8ZfQdg7wFteYfr/iQbOk3dzLxrX&#10;PGxe/5poFLH+aP860tFoGIOyoN8Nhhk4fgFrSeZ9DOenyytOI9cuoQ1FSWKbK2gV57suFGVZNLId&#10;1/bkYZKkr++gTwnt0LWdZ7kfGhg9+GPqz92uwy/i7DcAAAD//wMAUEsDBAoAAAAAAAAAIQDZ7jYb&#10;C2UAAAtlAAAUAAAAZHJzL21lZGlhL2ltYWdlMS5wbmeJUE5HDQoaCgAAAA1JSERSAAAHeQAAAOgI&#10;AgAAAG2ZyXsAAGTSSURBVHhe7N2JXxPH/z/w39+DfLWeqPWg3m3tp4q19ap8Pm21rUqr4gFBxQvj&#10;gbfxqAoSFTwBb1EU8TbeogYVEeVQRECjIKiQ35tMGdeZzRKWXOBrHs+HD9jMzu7O7kbzyjj7/+xu&#10;KgEBkwEAAAAAAAAAAAA8AWmk5wh9q7v8P3GB3iLvIgAAAAAAAAAAAIBbII30HKFvdRdkzQAAAAAA&#10;AAAAAODvkEZ6jtC3uguyZgAAAAAAAAAAAPB3SCM9R+hb3QVZMwAAAAAAAAAAAPg7pJGeI/St7oKs&#10;GQAAAAAAAAAAAPwd0kjPEfpWd0HWDAAAAAAAAAAAAP4OaaTnCH2ruyBrBgAAAAAAAAAAAH+HNNJz&#10;hL7VXZA1AwAAAAAAAAAAgL9DGuk5Qt/qLsiaAQAAAAAAAAAAwN8hjfQcoW91F2TNAAAAAAAAAAAA&#10;4O+QRnqO0Le6C7JmAAAAAAAAAAAA8HdIIz1H6FvdBVkzAAAAAAAAAAAA+DukkZ4j9K3ugqwZAAAA&#10;AAAAAAAA/B3SSM8R+lZ3QdYMAAAAAAAAAAAA/g5ppOcIfau7IGsGAAAAAAAAAAAAf4c00nOEvtVd&#10;kDUDAAAAAAAAAACAv0Ma6TlC3+ouyJoBAAAAAAAAAADA3yGN9Byhb3UXZM0AAAAAAAAAAADg75BG&#10;eo7Qt7oLsmYAAAAAAAAAAADwd0gjPUfoW90FWTMAAAAAAAAAAAD4O6SRniP0re6CrBkAAAAAAAAA&#10;AAD8HdJIzxH6VndB1gwAAAAAAAAAAAD+Dmmk5wh9q7sgawYAAAAAAAAAAAB/hzTSc4S+1V2QNQMA&#10;AAAAAAAAAIC/QxrpOULf6i7ImgEAAAAAAAAAVPTtO99gSDKZ0gj9QL/KdQDAa5BGeo7Qt7oLsmYA&#10;AAAAAAAAgE8EBUWlpFjE7MNup4X0klwfALxAuB/lCqCb0Le6C7JmAAAAAAAAAICPQkJibbZKMfio&#10;L1ZrIeJmAJ8Qbka5Augm9K3ugqwZAAAAAAAAAOBfQUFRVmshjzvoZzaHRkFBqXKhvCIAeBq/B1mR&#10;K4BuQt/qLsiaAQAAAAAAAAD+ZTKl8azDYEhSvmQ0pjp7CQC8gN+ArMgVQDehb3UXZM0AAAAAAAAA&#10;AP/i45dNpjT5VbM5k71qseTIrwKAR30MIh1FrgC6CX2ruyBrBgAAAAAAAAComz0jLCyOBx2qkzL3&#10;7TsfSQiAr/C7z5/vQXqXCA01sbl3lGghvSTX9xNC3+ouyJoBAAAAAAAAwN+x+MYTYU1ISKzJlKac&#10;o1k76GiwAgB4iOIG9bt7kN5JzOZM5cTuqoUqUDWqLLfgW+KO6i3ImgEAAAAAAADAH4WFxaWkWOQU&#10;2O54Ol9T8pq+fecbDEnp6Vk2W6XYdH1RHddMC3kF+VUA8CjFDepH92BoqMliyRH2rcFCq9CKcmu+&#10;Iu6f3oKsGQAAAAAAAAD8i8GQ1ODwQFaomuuP6QsLizObM1XDa1boJZ4+G42pcgv8yYFUU34VADzq&#10;473qKHIFL+vbd356epawV40qtLrb/6+GPuKe6S3ImgEAAAAAAADAX4SExKpmwTZbpcWS42zwIC13&#10;NsaZlhuNqRp5ELVMrxoMSSzx4WkyLRdGHVIdvpZqEg0AHsVvQFbkCt4UFhan8R8jXC/UCDUlt+9l&#10;4m7pLciaAQAAAAAAAMAvKMNcuyOCSUmxhIXFCdNZsIf40UtCZT7AmSrQz1RBY3C01VpoMqXJCTWt&#10;q8yPqBFqSkirqVnVGTYAwKP4PciKXMFrhDerphfX/3+Gh4g7pLcgawYAAAAAAAAA3xOyG7M5s8E8&#10;t2/f+ULirD1FRkFBqWp4LQgJidUYrkgvyQk1AHiBcDPKFbzD7UEzK76Nm8W90VuQNQMAAAAAAACA&#10;jymzm4KC0kaFuaGhJo1o2O6YEdVoTG1Um1RZdb4OWugnk6sCfIaE+1Gu4AUeCppZ8WHcLO6K3oKs&#10;GQAAAAAAAAB8KSQklscLVmuh9qBjVfIsz/Sr2ZzZxFlQQ0NNJlNaenoWUZ1wAwC8SXmP232RRirf&#10;rDxUfPU+I+6H3oKsGQAAAAAAAAB8icfETZkHWTnxhcWSI1cAgObuYxDpKHIFj6J3J40p4N1VmvI2&#10;2BTifugtyJoBAAAAAAAAwGeU/yG9iQP6QkNNvCkf/ld0APAQfoOzIlfwKJMpTdgBDxXakLx1TxN3&#10;Qm9B1gwAAAAAAAAAPsPHCZrNmfKrjcUfFWi1FsqvAkCz9jGIdBS5gucEBUVpzwvvxkIb8v7QZnEn&#10;9BZkzQAAAAAAAADgG2FhcSxVcFe20rfvfJ5UNHGUNAD4G353syJX8ByvDWpmxftDm8U90FuQNQMA&#10;AAAAAACAb/BhyPSD/Ko+6elZrE3vhzUA4FEfg0hHkSt4jhdmalYW2py8Dx4l7oHegqwZAAAAAAAA&#10;AHyDPxUwLCxOflUfPgE0nhAI0MJ8DCIdRa7gISEhscKmvVC8/D8zxM3rLciaAQAAAAAAAMA3eKrg&#10;lgk0GJ4K2WyV8qsA0HzxdwxW5Aoe4uUJNFjx8v/MEDevtyBrBgAAAAAAAAAf8FwojLACoEXit7aX&#10;b3CLJUfYtBeKl/9nhrh5vQVZMwAAAAAAAAD4QGioiUUKbo9UEFYAtEj81vbyDW6zVQqb9kJx+5dw&#10;2sTN6y3ImgEAAAAAAADAB5A1A0Cj8Fvbyze4sF2vFXlPPEfctt6CrBkAAAAAAAAAfKBv3/ksUnD7&#10;8D2EFQAtEr+1vXyDC9v1WpH3xHPEbestyJoBAAAAAAAAwDd4qoBnAwJAg/g7BityBQ8Rtuu1Iu+J&#10;54jb1luQNQMAAAAAAACAb1ithSxVCAuLk1/Vx2BIYm26fWoOAPCtj0Gko8gVPETYrteKvCeeI25b&#10;b0HWDAAAAAAAAAC+YTZnslQhJcUiv6qPxZLD2jQaU+VXAaD5+hhEOopcwUOE7XqtyHviOeK29RZk&#10;zQAAAAAAAADgG/zxgFT69p0vV2gsPge0uxoEAP/B725W5AoeYrNVCpv2QvHyLEDi5vUWZM0AAAAA&#10;AAAA4DMFBaUsWHDL0Ob09CzWGibQAGh5PgaRjiJX8BD+vyW8Wbz8JiZuXm9B1gwAAAAAAAAAPsOn&#10;V6YSGmqSK7guLCyON2W1FoaExMp1AKD54jc4K3IFD+Gz/XizmExp8p54jrh5vQVZMwAAAAAAAAD4&#10;En9CoM1WqXvii5CQWOH/udOvTQyvAcCvKG9wuxfTSOVsP14rXn77EjevtyBrBgAAAAAAAABfUsbE&#10;VmuhjrhZ2YKQOBsMSXJ9AGiOlLe23btppJenbPbyZM0BUt/qLsiaAQAAAAAAAMDHlDNpNHY8clhY&#10;nDIGonWFJWZzprwWADQ7/KZmRa7gOSZTmrB1jxYvT6ARIPWt7oKsGQAAAAAAAAB8Txk32x2PCmxw&#10;gDNV4A8DZIWPYg4JieVPHaRC1YKCouQWAKAZUdzrdUWu4Dn0biNs3aOlwXc/txP3QG9B1gwAAAAA&#10;AAAAfsFgSBL+o3p6ehYtFGKXkJBYWmix5ChryqOhg4Ki+EzQdr2zcwCA/1Dc8XVFruBRXhva7P1B&#10;zQFS3+ouyJoBAAAAAAAAwF+EhMQKIbIrhVZRzZGDgqJSUiy8ms1WSe3L1VxBK4aGmkymNJnBkEQv&#10;Ydw0gKcpbvq6IlfwKLrHlf9bwkOFNuGTNxNxP/QWZM0AAAAAAAAA4F8MhiTlkGSNYrHkNDi5s3I0&#10;os1W6frTAkNCYmld17Nvalx1IDYAuIVwx8kVPI3ebYR9cHtp8A3NQ8T90FuQNQMAAAAAAACAP2JR&#10;rzyQ0GartFhy6CXXI11hMmjt/6JOzZrNmfJ2G1Ws1kLaqE/GJwK0VMJdJlfwAqMxVdgNNxZqXN6i&#10;d4i7orcgawYAAAAAAAAA/xUWFseSB6u1UH7VdSEhscrJoFNSLHKd0FCTcs4NZWEBN70qz6GRnp7l&#10;bBQ2rUUVkDh/hozGVLpg5OXQFML9JVfwDmfvEk0sqm9KXiPujd6CrFnUqZNhxIhVP/+8BlSNHr2G&#10;/uoFaHZGjlzVs+fsL76YJt/1AAAAAADgz4KConj40MTQtm/f+cLTAnmD9JJqftSoOTFCHRM6y7kz&#10;S5zl+i0DdY4/HB11vuuzo7ioUWPnlWhntCcH98Tefg6EO0uu4DVmc6awM00s1KC8FW8Sd0hvQdYs&#10;Gjly9atXlW/fvgNV5eUVRUVlT568AGhGiotflpa+nj17d+/ec+W7HgAAAAAA/BxPb5sezwUFRaWn&#10;Z/E0o6CglM3UoRzybG/yDBgsfhXapG2F+mgmVo8KdcxgKy/3MpNjZm15eVPYdU2ey54gJwTN7AGS&#10;yl99ni02R8obyudXHZ1E4R7XVxo1ibzniLultyBrFtGdX1tbKx4eSn05ezZ7yZL9dA9ERibRnwD+&#10;LyIicdWqI0VFZUZjir5vpAEAAAAAwLf4EEJ3/R9z1SHMrLjysEHXGaQ0yh+GALsXsmaZ/NmTzTAu&#10;14RGUd5K/nDV0Yl2/dmhqoVWl68WnxD3TG9B1iz6+ec1VVXvxMNDqS8JCadCQmJ79Iju1m0WQHMx&#10;dOjyu3cLkDUDAAAAADRTLM20O4YGy6/qY/j0aYGs8bCwOLlmEwUFRZlMacoNWSw5ukdMNwVtlM0x&#10;KL+kgT5G0Sp8h1kjys9WPGuWX+Lkl9gSjVkmAhwtKzetvS7PmoUdVpJfYktU9zlALWvWrq9Rp8Gs&#10;2dnZUW3ts6W8j9hV5w/ozUTHo0RpFYMfDGfmxP3TW5A1i37+ec3bt8ianZa4uIz+/WP+7/+myF0H&#10;4Le++27R7dv5yJoBAAAAAJov/rHUXf+qF7JmszlTNZ10l5CQWGGqaO2Y1e3Y2PCCglKbrZL/n315&#10;LLC9Pl0NdSTItBatwtZi/3OUfmCxGk9OeU06KHaMwktsOhG2Fjtq1vmsWVpFPqdsQ7RvbNCoMp1n&#10;B0JrsTZ5N5ocM2WzVVjL/JsD9lJ6ehZbTn+y1tjwdrbP9KqwDwGfZs20Ct8Ztm+qF4xqm8ovG1iD&#10;Qs+rnh0Xt/hZ4d3IilzBh0IdTxYV/h+DXKgCVZO/VPA5cUf1FmTNImTN2sVsPv3110ZkzdC80D8+&#10;7tzJX7AAWTMAAAAAQHPFQjcqRmOq/GpjKYNmHu15gXLuDpvms+Pci0W3fHP0K4uDG8yaeW+zvJiH&#10;p2Fhcfb63F+oyX5VvsSjZ7YDoZ8+N4/6RMh5gxxPg+QV6FeeGgsHQutarYXsZ5bnKqNnPgqevcTT&#10;PVaHBdAsvaU/6Wf50lKuRXX4dcLqyzO6aLQpjGtW9ryzs+PKFj839XfPv0Wu4A/oVLKTaDZnsi8/&#10;6Af6lRZ67ZbXQehb3QVZswhZs3ZB1gzNEbJmAAAAAIDmjo8MVR1/2ihC0Ox6+hPkmOWApUic4dNn&#10;vjVI2Lp3PqSkpFhUn0SnTDwZ+6dZM1/O8l/lkVodj0+Ua7KXWMYqvxTgGMOr3BnWsrKC6lqMcCBs&#10;XdaHwrEoA2v5MAMcO6mcMoV+lusIh6xExy7X12hTI2t2dnYEqlv83NTfOv8WuQLoJvSt7oKsWYSs&#10;Wbsga4bmCFkzAAAAAEBzR/+qZx9LbbZK+VXXsRyTFatrE1lQHTZBBF9RtVAFqubKhw5l3MyHwXqU&#10;EHRycghrd5I1K19ieJtyTY2X2KusAmeXpkahbikoKGWjQY3GVP6qfCB8rzSORX6JvZqSYuH7QD/z&#10;cdByCwztSXp6Ftt/q2O+Drm+szY1smb5oLgGt/i5+fe2qS9yBdBN6FvdBVmzCFmzdkHWDM0RsmYA&#10;AAAAgBaAT4TqSkCsij4R8EZcGdFsMCQ1GDHLxWLJcTYYVtmysr5cwb2cpZlyCGv3RdZM5A9rtC57&#10;KT09iw8Alw+E75XGscgvsVeVuTAj1+GHzKau5jVp3Ua1Key5cpfkg2Jc2eLnpv6m+bfIFUA3oW91&#10;F2TNImTN2gVZMzRHyJoBAAAAAFqA9PQs9slUNZhzBQ+OGwyaQ0NNOlJmZbFYcrQ3YTSm8sq6j8hF&#10;1HWqm1AmnozdTVmzxhwaLI0VFmrjqwgHoj1RhsZLpKCgtMGvBJSHTC0o58eg5Y1qUyNrdnZ2XNni&#10;54bfMqzIFUA3oW91F2TNImTN2gVZMzRHyJoBAAAAAFoAHs7qS9xM9TM+U1FGeDKzOZPXbGJRzRC5&#10;FMWjArWD6SYyGJIKCkr5ZB20LdYDbGYSvmk22lpf1swfgqdsU24koH5n+KezEMeD1JQVlM/EY2hb&#10;bIlwILRR4QGA/FjoJT7dimrWnOJ4JiFvyqD23DZqgV8qQlisOr+zRpsWxwPieE3lLjk7O65s8XPD&#10;7xdW5Aqgm9C3uguyZhGyZu2CrBmaI2TNAAAAAAAtAP17nn84lV/VplxX4zlsQUFRTRzOLBdl+Chv&#10;rqCglFWj7coV3MhiybHZKi2O+Svsik5geTdbzn7WlzWz2YTZVqgdVkduhGFpPt8ZIZGntahbCHUd&#10;oR+oGu9DapwdCG1ROT6dGmFr8WZ5YK2aNVODvE9YU/I3ELSfrEKAY6/oZ3aYrH6j2mQ5vqV+tLuw&#10;S3wttufs7Liyxc8Nu1l4kSuAbkLf6i7ImkXImrULsmZojpA1AwAAAAC0DDyZlWNBbSzCo6IcQCrw&#10;RNDMitX5AwBZGsuKMJjX7eiTEW2OCJ+M2HI+EpntKv2pTJaVL/G1WDu8JmtcOTpYboSjdVl9Zz3D&#10;91YebsxfUq5LDdJytkXhGNlLQiNCU/JLygrsZ94421Bj22TL2T7Lu8TXUu65i1v8fCjuqroiVwDd&#10;hL7VXZA1i/wna66trX35sqKwsMxme/vhQ434so8KsmZojkKQNQMAAAAAtAh80gmNscmyUEWeKyeA&#10;jOeCZlY0hi3zg+LTQQCAqk/vqpaTRvoDoW91F2TNIv/Jmmtqaq5ezd29+4LVWlBRUS2+7KOCrBma&#10;I2TNAAAAAAAtA5uIwK4Z3cr4oGaNKQh4Hc8VPrOEICgoymarZHU8PbQZoFn79JZqOWmkPxD6VndB&#10;1izyYdZcW2uvqaktLn51/Pit9euP//LLukGDlvTtO3/IkKXjxm3esCH95Mnb+fkv3r37IK7pxYKs&#10;GZojZM0AAAAAAC1DUFAU/3zqbO4FQYjjUXWsOJuCQPnYQI8WZ1Ey3wEMbQbQ8On95NdpJJv8hG55&#10;eWoU/yT0re6CrFnk/ay5pqZuroxr13K3bDk1d+6eYcNWfv31gu7do7t0mUlXZFxcRlhYXHDwHFry&#10;zTfGH39cMWlSAtW8cye/srK6tlZszdMFWTM0R8iaAQAAAABaDD7ThbPcVsBnqHA2qFkZRnu62GyV&#10;qhG5MkNv7FTUAJ8Pxc1UV+QKPkfvS+npWXbF0zL5Ix8LCkpNpjS/zSWEvtVdkDWLvJM119bWvnlT&#10;9eDB0yNHri9ffmjs2A3ff7+4V6+5wcFzQkNNS5bsj4vLOHTo2tmz2QcOXD19+m5y8qXNm08ajal/&#10;/LHx66+NvXvPGzw4ltZatepwZubd3NziiorqmhpvBM/ImqE5QtYMAAAAANBimM2Z7POpsykpBHx6&#10;CmcZrhdmz1AWZ7vNM3FnFQDg05vJv9LI0FBTQUEpMRiSVL9SorcgdpubTGmqFXxL6FvdBVmzyKNZ&#10;c1XVu7y8kosX72/ffnbhwtTJk82jR5u+/37JiBGrZs7cSZfapk0ntmw5RT/MmbMnMjJx6tStv/22&#10;ftq0bVOmbDUaU9atO7ZlS2ZcXMaaNUdp4U8/Lf/++8W//rqeXp07d88//6SfOZNdXPzyw4caz413&#10;RtYMzRGyZgAAAACAFiMsLI59PnVlugle2WarlF8N+PSxgV4rqh9MGtxVAPj0TvKjNNJszqQ715X/&#10;bEG3v8WSY7UWOpvSx1eEvtVdkDWL3J4119TUlpdX3L1bcPDg1eXLD4WHm3/9df333y8ePDh22rRt&#10;JlMaXY579lxMSjq7dOkBuij/+GPjsGErhwxZOmlSwtq1x3bsOE9rTZgQR0tGjFg1duw/U6duoyVJ&#10;Sedorfj4U7TWlClbv/124ddfG//737WRkYlr1hw9fPj6vXtFNttbtw92RtYMzRGyZgAAAACAloR/&#10;RG3wX/gNDhZm/9vdy8XZzvAh2KGhJvnVpqAGTaY04vaWVbFtEY0lfoIuIbZjrqSE3kF7wnZJeXnT&#10;z0ZjqrIPG9ulqs1q8/Jl44pP7yR/SSPpjrZaC13v2ID6bNqv4mahb3UXZM0id2XNNTW1paWvr13L&#10;3bnzfExM8vjxm4cOXTZw4MKxY/+ZN2/vxo0nEhPP7t17KS4uY8GClMmTzb/9tmHEiJW09fnzk+mC&#10;S029bLHk5Oe/ePmyIje3+MKF+8nJlvj4jMWL91FTI0fWhc7Tpm2jdbduPX3gwNUdO85v3nyS1h0x&#10;YtWAATHDhq3866/4RYv20davX8978cJW66ahzsiaoTlC1gwAAAAA0JLwWS8azAcLCkpZTdUJNOgD&#10;wsePu14szkYu82Tc9QDRRab6Zw82qmXqH32PNeNHqrHET/CB7c6m8/aooKAo1sPKzJFf3jzhpVf5&#10;9xC8D4VfGyQ32yB9l41H8aNmRa7gfWZzptVaqGNODKMx1dkE7j4h9K3ugqxZ5K6smS6XEyeyIiIS&#10;Bw9e8t13i379df2sWbtWrDgUH5+xdevpVauOzJixY/z4uJEjV9EWp03btnbtsb17Lx07dpMu0Bcv&#10;bG/eVFVVva+pqaGmPnyoqap69/r12+fPbQ8ePD17NnvPnosrVx6eNm07rfu//62bNCkhImL74sX7&#10;4uNPbdx4Ija2bnz0qFGrv/7aOGjQkvnz9545Y2VNNb204Kw5MDC8XbvpPXvOpr9ECf3Qvv10WijX&#10;1IeaojbpYhg2bAWd9+HDV4aELB0wYEG3brO++GJaq1Zu2FBg4JT27SP694/5/vsl1P6IEat+/HE5&#10;bZG2S5uQ6zdK69ZTqR26on76aQU1PnhwLPVS585Rui8GtrdffTWH9nDIkKXUYL9+dQ3ShuTKTYSs&#10;GQAAAACgJeERWHp6lvwqp3zgnmqgYzSm8gpeLqrZN32WZ6+6PffUFxrqWytALQaVl/gJ32bNqluX&#10;Q2H+JQQrbKHwa4PkZhuk+wLwHH7UrMgVvIxuZJutUnfUQGfWJxeeKqFvdRdkzSJ3Zc3l5W+OHLkx&#10;Y8aOyZPNS5bs3737wqlTd9LSbiQkZNKvEybEjRmzYerUbXPn7lm37tjx47cePix++bKisrL6/fsP&#10;zsYg0/L372to96jx7OzCtLSba9cemzNnz5QpW0ePNo0du4H+mty160JGxh3669Zszpw/Pzk8fOvS&#10;pQdpCTUrNqerNCVrZmElmz9k0KAlSiEhsf37x8ircIGB4Z07Rw0cuEhel5YMHLiQJbbKVVq1Cu/Q&#10;IeI//3G6ufbtI1jNdu2mf/ON8Y8/Ns6cuXPZsoPsf4gsX35o1qydf/658aefVnz11Zy2bafLe+UK&#10;WvGbbxb++uv68HAztblp08kdO87t3n1x587z1Jnr1x9fvHg/ncHhw1f16DFbX8cGOA6BDpOuq9mz&#10;666o+PgMap+uuu3bz27efJIOKiIicezYf4YOXU4d5fpWqNvpH2Tffrtw1KjVtJO0/1u2nEpKOkeN&#10;05VsMh2dO3fv339vof6kZuXVVbVpU3cZDBmydPz4zdThK1Ycpj3cuvU0Nbh2bVpMTDI1+OOPy3v3&#10;nteu3b8nqOmQNQMAAAAAtCT0L3z2EdXZAGGGB3lWa6H8aoCPJtBghT6zy/vj4nHpoG8yBN1RIz9M&#10;voRtvbHteIFv59BQzZrlyS54TKw8g43tUrnZBum+ADyH7Q8vcgUvY08ClJe7KCgoim521W+evE/o&#10;W90FWbPIXVkzNZKb+/zixQc3buTRD0+evHjw4Om5c/dSUiz0N8qmTSfoh+vXH+XkPM3Le/70aXlZ&#10;2Ru6vGy2t6549aryxYvXRUVleXkl9+8/vXbtEbUWH5+RkHDq8OHrV6/m5uQ8o5foz1u3HmdlPaGt&#10;f/jg+3HNXbrMiIhI3L37QnLypT17LirR/mu/c7VrN33UqNVxcRnyurRk06aTf/yxMTh4tnIV2snv&#10;vlu0a5f65mJjD3zzjbFjx8hvv104Y8aOrVtP03s3nYtnz16WlLx6/vxVcfEr+vXKlYeHDl1fsyZt&#10;/PjNvXrNdX3IbWDglA4dImkTkZGJ27efPX/+3r17RdQmnbjy8jfl5RX0Z2np65ISW1FR+Z07+UeP&#10;3li58jC9vwwYsKBNG1fHILdqFd6uXcTAgYsiIrbTYV6/npefX0ptUstsK3Rd0RbpoOjyowM8ePDq&#10;0qUHf/llXZ8+89q00ToWarlTJ8PQocvmzNmTmHiW/gWWnV1YXPyyvuW6nadeosuMrjHqT2qW/sL7&#10;8suZGgO06aUePaJ///2fVauO7Nt3mS7Uhw+LqU3aQ9pP1hv0Nk0NHjx4bcOG9ClTzNSBulN+JWTN&#10;AAAAAAAtDJ9SQGPCUz5sucH5kb1fnA1m5BVUB2J7DnWj/HGpwahRmPyB40chvySgjaq2IHC2Ibma&#10;dr+52A7DJriQu8UZFxtXdrVq1ixr7JBk2oSLNRlne97gBeB9bH94kSt4k8GQ5MoTSrVRI86+DPMy&#10;oW91F2TNIndlzVVV73Jzi0+ftp44kXXy5O2jR2+kpl5OSjqXkJAZF5exZcupvXsvnThxm41BTku7&#10;qQ+te+rUHWqf/uLcuvU0tUx/7tp1ft++K/RqRsZteonekh4/fuGuhwQ2JWsODp69fv3xR4+e062Y&#10;n/+JwsKyzMy78ipcx46RkyYlXLnyUF6XltAxzpmzZ8CABbx+q1Z1WfOoUaudbY56bNiwurkgYmMP&#10;nD2bnZPzjP6RISTy9KvN9vbZs5e3b+cnJ1umTdvWv3+MK5NR0KbpYEePNi1evI+OKy+v5OXLiurq&#10;98rGeamtraVLrrj41a1bjw8duhYTkzx4cKz2345Mq1bh7dtHDBmylA6BTjQd5ps3Vc4Gxb9794GO&#10;5enT8hs3HtFF+McfGzt1MshtMrT/XbvOZN97nzt3Ly/veUmJrapKZf+piyorq6k/b9zIS0w8+9df&#10;8V26zJAbJNRvvXrNpZO4a9eFrKzHtMrr129pr4QG6UKlBmk/6a2W7hqjMeXHH5fT2ZcbbBRkzQAA&#10;AAAALQwfkmw0psqvMtpJmXKGDZ8UeZcIfRRirzYqK2yQ3BU8vqQO5LNa0w88c+SrsKIMQ6nrlLM6&#10;0Kdp4SzwlzSW0Ib4wdIPYWFx7GflyXJ9QwZDEv/mgHZV+ExN2+LHywo1yz4eqqa9LEPklall1UuI&#10;oRbkxpU7wF+lY+Q/0w9807wI9dk1IDRudz6HhtBd9vqtqDbryp7Ll43PKffW7uQm8hq6bpsyqJmz&#10;+cdDAoW+1V2QNYvclTW/fv329GnrggUpf/0VT+gNhZkwIY4tmTzZHB5u/vvvup/Hjdv8xx8bHTZR&#10;BXqJjBu3qX7hxvHj4yZOTPj77y3jx/OaG//8cxMtmTJlK5k0iV6lrcRTBUJt0kuODW1ZvfroxYsP&#10;/CFr7tVr7rZtpysrq8VGHeX69Tx5Fa5TJ0NkZGJ+/gtxNUfJy3seG7v/228X8vosa/7ll3XONnf2&#10;bPbs2bt37DiXl1fy7p3TeUtY+fChpry84sKF+0uWHBg0aIn26GZ6tV+/+TNn7jxw4OqjR8+dRcxy&#10;oa3QZUNvVQkJmXRtfPXV3MBAp/3MguahQ5dt2XKKtuLsMOVC+3P1am5kZFLnzupxdps2UwcMWDB1&#10;6tZ9+67k55eqRsxyoZ0vLX195MiNb781ym127Bg5YsSq2NgD585lv3jx2pVR9nTFUm/cu1eUlHSO&#10;LvXg4DlNmTsbWTMAAAAAQAvDxywrI0KBdh4tJ31eLqpjjORA0C3k0FBOMFnh4zQ1smaeESuLspP5&#10;Qo0lyjDX7shz2Q/KWNP1DQlFOZKdPgaqDmBnRypnzc4uDNW8lc2BIFZ1Mv+y8pDN5kx5Q0L9xmbN&#10;qt1FhX0QFpp1Zc/ly8bnPt1ZX6aR7Msq1bu4sehyVX2P8jKhb3UXZM0iN2bNZ85YY2KS//orfsqU&#10;rRERiQZD0tSp21jQ/PffdQunT98+bdq2adO2T55srl++hRbOmLEjMjIxPPzfhYQWRkXtINRCfYgc&#10;P3HiFtYs/Uk/88rUcmRkEgkP30qV/Sdr/uqrOVu2nHrzpkps1FFoJ+VVuI4dDdQJT56oZ82PHj1f&#10;vHjfN998TDlZ1vzf/66lEyHWdpQHD56eP3/v+fNX4gvOS2Vl9e3bTxYsSOnePVreQ4Y22rv3XDop&#10;Fy7cf/VK5V27wfLhQ01hYSnt28yZO7t2nSlvgmnTZiodb2zsgaKics2c/JNCNV+9qkhNvfzTTytU&#10;Z+po3XpKnz7zoqN3nT2bXV7+xvWW7Y6h07QWrS602bbt9GHDViQmnn3w4Bn1oXasLxTqjWfPXh45&#10;csNg2NGt2yyNCTq0IWsGAAAAAGhhQuqnNrY7TyS0c1s56fNyUd0r7X3WTQ4N+YZstsr09CxloMlm&#10;j1UOeqUf+PhN/gDDgoJSas1szmSRJf3JczfeFN8BYQkfxWx35MK8EbtiDxu1IapDR6EMW3kd5VBf&#10;OhCqRpX5SFI5a2abpgq0RbZdVsHmZBJtaodeYlODEn4gfKSqsm9pD1lvBzhCcL5v7BiF+uwaUA6y&#10;Zlth1dgSe32X8u6y12+F9QY/cfKl1eCey5eNz7H94UWu4DXUje6a+4LOkfZjTr1D6FvdBVmzyF1Z&#10;8/v3H549e3njRt7Zs9lHjlynWzcp6dyBA1cvXLh/8eJ9+vPUqbuHD18/fvwWLUxLu8kWnj9//8iR&#10;G6tXH1269CCryZw4kbVx44nt289SU9Sgo+a9U6fu7Np1YfPmk/v3X6GFrOa5c9nUbHz8KXo3PHbs&#10;JjVIl35Jia0x+Z5WaXZZs82mnjVXVFRXVKjviUaprKzOyLhDbyiqY2xpYa9ec+fPTz592qr69SAr&#10;VVXvXr9+S2gH3r37IH8N8OFDDb1Efw3Q376qU3a0ahXevfus2bN3X72a6+zMUrPV1e+F9qurP9A1&#10;+fffWzp0UJmVgnqsT595s2btoqvLWUavUZ4+LTcaU4Xpldu0mTZs2Eq6GvPzS10ZziwXNmKaruSo&#10;qB0a4bs2ZM0AAAAAAC0PD+CcxbJyuKbkn1kzTzbdm+7JoSHvHP5cMnnT8loBitHi/OMVTzl5U+xX&#10;u/OsmbfMn5HIB6rzbTVqQzxZlichkSNUqtzgjMnK8aq8Z1RPmVBZngyEd7WcJ6puXb5u5SUBUpeq&#10;juJXzsyg2oj2nqteAL7F9ocXuYLXUD/LJ1SfUMf3OvJyLxP6VndB1ixyV9bMC72pnTx5e+PG9JiY&#10;5P37r7C4rarq3c2bj3ftupCWdpP+vHo1114/hcKBA1f+/HPT0qUH+ajY2traPXsuTpyYEBGRmJx8&#10;qbT0dW1tXQv37z9dseJwZGTiihWHCgvLWOUXL2y0lejoXXPm7D527KZG4qmvtJisWS61jiIu/bRQ&#10;hfz8UjqVqjMId+pkCA/feuNGnrMUm85acfGr8+fvHzx4jU50evqtW7ee0Lmj+nLiXF39ft++y999&#10;t4iORdhQmzZTf/xxxeHD16lBYS1WqJPz8p7TdXXt2qPc3OIXL15XVlbTJkpKbBs2HO/Z85OHKHLB&#10;wXMiI5POnbunPSNHTU0NXatCX7179/706bu9es1VNtiqVfjgwbGbN2fQMWoEzdRUTV17Yg8oC+3S&#10;xYv3J0yI057AxBlkzQAAAAAALQ8fE8rzSoFquMYhaxZ2Q64jL+ErFhSU0oqMnFGyX+0uZM186/x0&#10;CHvY2A3Jx8V+dTYElW9XGfYFBUUZDEkmx2hfIrcpoB3jlfllKXe1PLev6tblzclLAqRj53Wczeqg&#10;2oj2nvPTxJf4HNsfXuQKXsM6TV6uQyiyZtUi72Iz5fasubT09Y4d5yIjE0ePNm3cmM4ehlZRUXXy&#10;5O05c3bTdRkbeyAj447dMQXBixe25csPhYTEXrr0oKLi37yvuvp9eLiZdmzQoCULFqQ8flxSU1NL&#10;zdJaU6ZsHT9+85AhS2/deswq37mTv3Bh6sSJCRMmxK1bd6y4+GX9jrintNSsmbq0quodkTNfoZSV&#10;vaGj6N8/Rt7JAQMWHDhw1dkBUrl/v2jlysO//rr+xx+XDx26bOTI1ZMmJdA1cP16nupVV1RUPmvW&#10;Lrm3qTcmTzbfvJknrlBfLly4HxOT/Oefm8iMGTvi40/RFUI7ZrUWjB27wdlY6TFjNtBl+fJlhdic&#10;orBvRNijDpXpMF26K1YcEtoMDAxft+54dnbR+/d1l72zQlc+7Zv2xNC0LdoE/aurW7dZ8s43CFkz&#10;AAAAAEDLw0e5OosRVcM1jsd8viqqTwPT3mfd5NBQ3pBcR16iXFEuvBpfwtcSlvCW+db56ZD3UC4a&#10;G5KPi/3qLMuT096wsDhn4/bkk0KfMYWJp3mRD0ReXd66an15SYB07LyOsAlnzbqy56oXgG99uqdO&#10;D9YLTMianRRkzSK3Z83l5W/27r00e/bu33/fuGXLKZY1V1ZWnz5tpb8Xly49sGLFoXPn7tkVWfPo&#10;0WuUD5R7+7Z60qQEFjcvWrTv0aPnNTW1z5+/On78FjU7d+6eH35YeuPGv7Hj9euPFixIIdHRuzZs&#10;OP7sGbLmBrLmV68qMzLuJCWdY28TdLLu3y/SeKAf7f/RozeGD18p7GH79hF//RX/8GGx6vhcOuM5&#10;Oc/oELp3/yQqbd16au/e8+h83bmTL2+UWkpOviTPgNy160xaJS/vuVCflby8kqioHZ07R7HZjdu2&#10;nd6//wK6flatOhITk0xnQWiNCQ6eQ4dfXPxSdf/tjo46ezbbbM6kS3Tx4v0bN544fPj67dv55eV1&#10;2TT9227QoCVCm3Ql37r1xNl0HNQnubnFx47diovLWLbs4Nq1x6jz6e2V9kF1EHRV1Xu6ziMiEuWd&#10;bxCyZgAAAACAlof+ec8/L6iO5eTjNFWfu6Wc8dknRd6lACkQdBc5NJQ3JNeRl/AVbbZK+kHAx+2y&#10;tezuyJobuyH5uNivzr6QkNNensDyzWnM1sKvMWqfVeaTeGh0tcbWVevLSwKkY+d1VO8FuRFX9lz1&#10;AvAttj+8yBW8JiwsTnnWmgJZs3qRd7GZ8lzW/McfH7Pmqqp3p09bJ0yImzVrZ2zsgYsX79vrs+YV&#10;Kw6NGrVamZC+fVvNHgk4YsSqhQtT8/LqsmaqeeLE7ejoXVFRO4YM+Zg137r1ePHi/XPn7pkxY8em&#10;TSeKixvx7DtXSkvKmmtr7VlZT9auPfbDD8t69Ij+4otppE+feRMnbrl8+SHtp+oY56qq95cuPRgz&#10;ZoOwh7Tijh3nXr5U+fKT2rl9+8mkSQnycTHUM/TG/exZuZzzPnjwdOJEccXu3WfRdeLsi4Rr1x7R&#10;pSKcI/q1bdvp7dtHBAaqnLvAwPDff99Ib23y4OKamrqBzPfu1Y3IHj58ZZcuM1q3nkr16YwMHLiI&#10;DoouiZs3H+/ceV6Yw5p+PXPG+vJlxfv3YnBcXf0+P//Fjh3n6d8HgwYt6dw5iu1e795z6R122bJD&#10;168/khNq6hw2X7aOWZuRNQMAAAAAtEg8HeMT+Co1mJR9/Lzh9eLsQXPydMNuIXeFHF/KdeQlyhWV&#10;H6+EfJNVsLuQNfP5T+Rt6duQfFx8kDJfQo3wQeVy2st+TUmx8Db5vsknhW2uoKCUL+ENygciry5v&#10;XbW+vCRAOnY+X7PyZCnrC424sufySfE5tj+8yBW8hi4hZe81hcnxCEp5uZcJfau7IGsWeSdrrq5+&#10;f+ZM9n//a/rrr/iFC/ddvlx3hzvPmt9Nnbpt0qSEkSNXL1q0T8qak5A168uac3KeUS917TpD3hyd&#10;F3rbVb0S6DTdvPl4/PjNyvq0rZEjV9Fy1QG5L168Xr78kLwVJbrwTp68zSdO4aWq6h296XToEKnM&#10;iFnW/PRpuVCZlbKyN8nJl6ZM2frNNws7dTLI25IFB89ZuvSAHF7TlUYLHdOFb1Gdorpt2+kDBiwY&#10;O/afYcPEgd7ff7+Y+kpOz9+//3D1aq7RmNK/f4zwIEGma9eZdF6OH79FF7mwrt1xroXOdwWyZgAA&#10;AACAFonPbqxMBjn+uDlnj/Diwa73i7Nd4hWcjU7VRw4N5fhSrsOX2GyVPAvjU5cUFJSa6uf5pQrK&#10;KUFYBbtjzCxbzpewCnzmZbvj3FHjPBHmW2/UhvgS+bj4AF57/VBlaoS3I6e97FfaKO1kqGOSaI0v&#10;APjmaG9DHZNKy5mvvEsc37pdsQNyfXlJgHTsvLvs9UOV2XBsPgZcNWtmFZztueoF4Ftsf3iRK3iT&#10;cDXqRudLnsvb+4S+1V2QNYu8ljWfPZs9fPjKX35ZFxOTfOXKQ7vzrJmWT55sNhgS6crbvv3M06fl&#10;LGumd4FZs3ZR/RkzduTkPGOVkTUzDWbNHz7UJCdbVKdddmwuko6Uzp2UlNZFpbdvPwkLi1fW79Ah&#10;gs7R48clYm1Hyc8vpTM1eHCsht9/35iaepk/EFJZdu++0K9fjHKS5S+/nLlwYeqTJ+qbszsuMPpr&#10;Y/nywxMmxA0atCQ4eLZqqsvRJZeUdFaeqZnuBbpQf/11vTBm2RUzZ+4UWmOluPjl6tVH6GJgU3yo&#10;+vrrBXQBX778sKZGzO7Lyt6sXXtMXkUbsmYAAAAAgBaJR5aqAwx5kOds/gQeVXu/aE/r4WzUs25y&#10;jizHl3Id1SQ0wHlGzz9w8cbt9e3zX3kjwmTBctbsyob4Er6KfFxUWXX+ZXbN8GPkB8gjV7nIYTH/&#10;PkMuGl3NBQVFKffNWX15SYDasWt3l9CIK3vu7ALwIcVu1hW5gjexr0nk5Y3Crk/3frekj9C3uguy&#10;ZpF3smb689y5e0OHLvvhh2XR0buuXctlC1nWTPsgjG8NC4s3GlPOn79XXl7BRs5SzaNHb8yYsePK&#10;ldzS0jf82WvImpkGs+bS0tfUS/KGuJiY5NzcYnmcsiNrzv/rr0+y5u7dZ61cefj5c/XeprNJq1y/&#10;/kjDzZuP6e85dnkIJTPz7i+/rKMe4Jvr2DFy0qQEjWcD8vLqVeWVKw/Xrz8+ZsyGAQMWdOs2q02b&#10;qfLB0tVy5oz17dtPrrqamlrq8Pnzk1VHNDdo587zytZYod47fPj6Dz8sbd1aZTeUevacvX79MTpN&#10;QgvURfQXf5s2Ko831ICsGQAAAACgRQoKiuIfFuR/7StfVY1ylKNrvVzkvQ1QDE11e64n58hyfCnX&#10;CVDE8cpdos5UjkS2O4ZpKwd40s9C+7ymah02rpP9rNx6gxviy/kS+bgCHHGekCCnpFjYKZCzZtqo&#10;Miunn/m6clgc8Ok3FvS5nv+q0dVKdOD8AJ3Vl5cEqB273F20okYjDe55gOOqYA26/ZrUh+8wK3IF&#10;b3JLTEyXoup/y/A+oW91F2TNIm9lze/PnbtH74/9+sVMn75dyJqHD1+Zn/9CGTvS6vRXYEbG7Tdv&#10;qthIW6p55Mj1GTN23LlToJypAFkz02DWfPduwYQJKvN5cVOmbM3KeiKHv6rjmunQNm8+WVb2RqjM&#10;Sk1NbUVFFR24tqqq9/KME3bH8x7Dw81dunyc66N166lDhixNTr4kj0QWyocPdbMtP31aThfGoUPX&#10;li07OHLkKmpKOU65VatwWk4Hy7+xYKWysvrMGetvv63Xd7qPHr2hbI2VoqLylSuPBAdrDWpmOnSI&#10;pBN05cpDoU/oV7pf+vdfIK+iAVkzAAAAAEBLxRM01f+Erj2hc4A0utY7xdk4az7bgzLs82f0CauJ&#10;cwhQC+xjmmrWrKzWxA0x1IiL7QQFRYWGmlyPEamy/3zepD1RzbVV+dWeN+jjXeQocgUvo3vW2Xw4&#10;rqDOt9kq/aT/hb7VXZA1i7yTNbM5NAYPju3adeaECXFsvub37z+Ulb1et+5Yr15zFy/ep5yNd9++&#10;Kz/8sGzPnouOWR3qojdF1pyvfIQdsmamwaz5woX7P/+8Wt4QN27cpitXHtKZElZUzZp7956XmKgy&#10;B4VbyoMHT+fO3dut2yzl0dFfeH/+WTfthvwMPdXy4UNNRUUVXVRnzmTTX+HBwbP5BNBffDEtPv5U&#10;Xl6JkOqWlb2h8+VsmpEGsSdeCuXKlVy64Dt0iJDrCwIDw7/5ZmFy8qV378RTkJ1dJD+bURuyZgAA&#10;AACAloqPxlVNfLQndFau7s2iGosHqD3FrgWjT2cWSw71Px2scmyvs28FAAKkPFSu4GVsFhRnd7S2&#10;pqzrCULf6i7ImkXeyZqrquqmwR0xYhVdWL/+uv78+Xt2R4hJlTdsON69+6wpU7bm53/8crWgoHTY&#10;sJXr1h3LyXnGWlBkzU+QNevIms+csQ4fLj7OTonO1+XLrmbNffrM27nzvOoMUE0v+fkvYmMP9OgR&#10;rdxiYGB4ly4zxo79Jz39Fh2jPNeHaqmtraVr7/r1R3R58IHSHTpEbN9+Vv4y//nzVytXHlZm3I1C&#10;WxEatDvmAxk1arVy7mkNdMHEx2fIYTrdBeHhZrm+BmTNAAAAAAAtFZ8DwaY2xzGfJUP11QBpwlwv&#10;FNWppV3Z1ZaETT7wacfUFWcjvgEY4YKRK3hfSEisjsiY3nnoanf2HZhPCH2ruyBrFnkna2aPXBsz&#10;ZkPnzjNoi5mZd+2OOTRKS1+vXn1k0KAlp07dVUZs1dXv//xzY3T0rhMnbrPln9+45kj/z5pVn+xn&#10;d5zZsrI3ut2/X7Rkyf7u3T/JmgPq4uYpPXtGT56csG/flQcPntJbmzzjh2qhPqHeHjZsJTuP7dv/&#10;mzULE3g8f/5q1aoj7s2aT5++O3r0mqZnzZMnI2sGAAAAAIB/8dRSdXqEBgfMenlos7Pd4BNo+FX8&#10;5Dnygxmt1kLVMwjACdeMXMEnWNysOv2LKjZ1hr/d6ULf6i7ImkXeyZorK6vPns2eNGlLz56zhw9f&#10;yaaZZ/M1L19+aPToNVVVn0SctbX2JUv2jxu3eePGEyUlNrsia757t8VkzfflVTi3Z81sXLm8Ia5R&#10;WXPv3vOSktTn0GBP2KMDj4/PoD8bKyEhk96txo7d0KnTx2cDcoGB4UFBhh9+WDZz5s7U1MtZWY+f&#10;PXtJlxx1ssZI59ra2vfva2JjD7ChzV98MS0uLoP6UHkh2R1zaMTHn+rXT2c4e+GCyhwa1KXjxm1q&#10;397FOTSMe/ZclE9BdnbRb79hDg0AAAAAAPgXf3Sb0Zgqv8ozXI2Hm/FpnT1dnO0DfVThdT6HCTQY&#10;OmqDIYk+8xKkzOAKxc1UV+QKvkIXML2NFBSUOvsyiaFrnt6RbLZK1Tcr3xL6VndB1izyTtZcUVF1&#10;5ow1Kirp22+NI0euOnbsll3xbMBRo1Yrx3LW1tpfvHidlHSOWliyZH9RUd08zo6s+caMGTsslgdP&#10;n5bzPK75Zs1XrjyUV+GCgqJmztwpz/PAis+z5q++mkuHRudaqGyvy5prrl59OHDgwn795vfvH6ND&#10;797z6PC1+7x9+4ghQ5ZOnLhl0aJ927efoSvq/v26kc7C4/6Uhf419vXXdU/YCwwMX778kPxsQLpK&#10;qc7o0WuUDxJ0XVqayrMBHz8uWbgwtVu3WXSC5FWU2rWb/uuv68+duyc/G/D69bxvv10or6IBWTMA&#10;AAAAQAtmNKayzwuqSS59HOAfKJzFuGxYIq/moUKbcPasOT622tkMGwAQIOWhcgXfMhiS6BYmZnNm&#10;WFgc+waFPaqR3qbYt2IpKRb/jCaEvtVdkDWLvJM1v3lTlzXHxCQPH77yv/81HT1al8ops2ZlQvr+&#10;/Yfduy+uWnXkt982LF68Pz+/tLa2lmoeP35r1qyd8fEZ69cf55M7+3nWHB9/Sp4SgZUHD54GBk5p&#10;1Uo91uzePXrFisPPn6sfTm5u8cKFqQMG1CWnjJez5h49otesOcqGnAuFThadFJbqaggMDKcdJvSD&#10;s06QUU1lEEyrd+xo+OYbIx1aZGQivYsVFZUJM2PwcudO/uDB/35vTO+GmZl3KyurlRU+fKh5+PDZ&#10;nDl7VIdUNygx8ayyNVbevq2md1XabuvWU+VVOLoSgoPnLFt2UP52gW4TOi5XRkYrIWsGAAAAAGjB&#10;lGmy/CqxWHLYq6phNEMfi3gjHirOhu4qJy9u7KyvAJ+VT28p9fvd58LC4szmTHq34ZkG/ZySYqG7&#10;29m3Tf7g067VX5A1i7yZNS9evO9//1v766/rtbNm2p/IyKSpU7eFhpqWLDmQl1dSU1OXNZ84kRUd&#10;vYv8/PPqrKwnrLI/Z83BwXPi4jKchb/Pnr1s3z6CWlZNWnv3nrdt2xnVSSqoPHxYvGBBSv/+Mby+&#10;l7Pmrl1nGo2pT5/WDTmXS25u8ZgxDcz58MUX0+kdp3PnqPbtp7duPdWVocTUUVSTVpRfCnDMOjJv&#10;3l56O3M2mcaDB0+HDFnKKo8bt+nAgSvy1wBlZW/olPXrF6N6UrStWXNUaI0V2qU//2xgGo0OHSKH&#10;DFm2Z8+liopP4m+7497Zteu8vIo2ZM0AAAAAAC0bz3RURy7z5wc6q8B4NG7WCJH5LB8Y1Ayg7dO7&#10;quWkkf5A6FvdBVmzyItZc/aqVYcnTtxCyw8fvm53njVXVlZPmBA3btxmWu7Imuvm1XVkzbejo3dF&#10;RCT+5z+L+XPY/Dlr7tlz9oYNx8vKVCaaYCU83Nynz7z27SOUyWZg4JQOHSLHjPknK+uJs9j03r2i&#10;mTN3BgfP5mt5OWv+4otpY8ZsoN0QJnxghfYhKelc164z5a0wbdtOHz581bx5excsSJk+ffvYsf+M&#10;Hr3mxx+XDx4c+913i3r0iG7TZqqQ9rZuPYX6ky5XqvzllzOpl+RmyaJF+5xNWkJ7y7Nm6na68J49&#10;eynUoSstL69k+fJD33+/uF07lVC7TZtpdFzffGOkFoSXqHvpkpY7hO6vgwev/vLLui5dZsijm+kw&#10;6QKgztyyJfPRo+fCulTy80unT98m74k2ZM0AAAAAAC0bj2udPZ6LD20uKCjVGFroobhZI2hW5uAa&#10;1QAgQMpD5Qqgm9C3uguyZpEnsubk5Evz5u0dN24Tz5pfv3575kz2+vXHo6N3T5qUIGTNtA/K2Qze&#10;vq2eMmXr5Mnm0aNNS5bsZ1lzSUnduOY5c3bPnr37p59W3Lz5mFWmHxYv3jd/fvKsWbs2bjxRXCym&#10;h00sTcmav/yybvDv48clYqP1hQ6K+mTcuM3ffrswOHh29+6zevWaO3TosunTEzMy7jjLTKk3rlzJ&#10;HT9+c4cOH4fKejlrJv37xxw8eLWiQn0n8/NfLFt2sG/f+XLXtWs3nc74gQNX2a7W1tZWVr57+bIi&#10;P780K+vJ+fP36Cx36TJDuWKrVuHUP9SZ1649ys4uXL687vuJnj1nK8c4U33apbi4DLp+xL1xlIsX&#10;73/33SJe//ffnR1vTWnp68uXc6ZN2/af/yzu0SO6U6eojh0NdDYHDFhAPUzX5KlTdxISMtu0EYNj&#10;atBmq5S/IaDr/9atx4sW1Y3rp52kpjp0iOzUyRAcPOf775fQpX7s2E3aqLCWo2eqMzPv9ujx8UsF&#10;FyFrBgAAAABo2XhGbLUWyq8GfPrwPbM5U67AhYXFuXHuZmrK2dQZAY5HEyn/l71cAQCUPr29Wk4a&#10;6Q+EvtVdkDWLPJE1p6RYFi3a99df8XFxGSzLY1nzxo0nli49EBW1Iy3tpt2RNZeU2JYtO6j8VtPu&#10;eERbeLg5MjLxf/+ry/UeParLmouLXx07dismJnnRotSfflp+40Yeq3zt2qOFC1NjYw/QS9S+PFK1&#10;iaUpWXPHjpETJybwXXVWHj4sTkw8O2fOnqlTty5evD8z01pW9oYOWaxXXyoqqo8duzl8+Erltryf&#10;NQcFGWbM2MEnzlYta9emdegQKazYv/+ChIRMjeHemzadaN8+QjmrRps2U4cNW3nixG27I4Gtqnp3&#10;927BzJk7e/f+OLi4c+eo+PgM1aHBrCQnW/r0+Ri89uo1959/0l+8EBNeXuiipX6ePn073SM//riC&#10;rmdq/+bNPPYdwM2bj5Xjyhnqw3v3ioRpoHmhC/v27Xy6SseP30z/9qLTQSed7oWnT8vleNruuEEe&#10;PHhK17awFVcgawYAAAAAaNmUUbKzYcv8+Xv2hkYQU2t8HHRTSnp6lrOdYdizwljRiKQBgFHcXnVF&#10;rgC6CX2ruyBrFrk9a37x4vXmzSeHDVsRHDx7zZqj79/XhWg2W+Xx47dWrDhMIiISDxy4aq/Pmpcu&#10;PfDttwtTUy/fv/+UtUDLf/ttw1dfzenadUZU1I5Hj57X1taWl1fQ30mjRq0eOHARvXTt2iNW2Wot&#10;iI7e9cMPS+lvqWXLDvpV1hwYGD5w4MJDh66JjTat3L1bEBOTLMzh4P2smdDRnT5tlVdRlrKyN/v3&#10;X6F/4qxbd2zHjnMWy0M6R9SmWK++HDt2a9CgJcKG6Ixv2XJKHuhNmy4sLLtxI48ug1evKjUCervj&#10;n1bCpMljx/5D3eKsx7RLaenrVauOyH2SkJCZm1usmh03ttCOJSaedTY/tTZkzQAAAAAALZ7VWsg+&#10;O4SFxcmvMjxB1h5uzFA78uPKXSy0IY2JoRll9m00psoV3Ig+ANLmCPtMJPzKfubTjyh/pQrsZ5bO&#10;C7/SMbJf2cEKv3pno97ZCjaqulHvU9xkdUWuALoJfau7IGsWuT1rrq5+f+dO/ooVh1euPJyT84wt&#10;fP/+Q0FB2dWruXfvFmRm3rVaC+yOAarv3n2ghePHb/7ll3UsgGbl+vVHs2bt2rTpJP3Ap0QoLX2d&#10;mHh2wYKUM2esykeoZWU9Wbx4//r1xx8+LGbRthtLU7Jm0qXLjOjoXdeu5Yrt6i3Uaampl2mXhAmL&#10;fZI1t207jdbKzS0WVtFdSkpss2fvFrbSqZNh6tRtt2/ni7VdLnSFP3jw7Icflgktt2kzdcyYDfRP&#10;InmSZVcKXZydO4vf2LdvH0HXjLOHOrpe6ETQ6aDuFdp3EbJmAAAAAIAWz2zOZB8fNKbICAqK4vNj&#10;uBI3BzgSZ+Xo4wZLSoqFhXTaDIqJoal9uYJ78ZCd7ZvwK98TVln5a2j9f7xmU3wIv5rq43KWaQq/&#10;emej3tkKNqq6Ue9jW+dFrgC6CX2ruyBrFrkra/7woaa09M39+0/v3i149Oh5QUHps2cvHz8uuXMn&#10;n9DCe/eK6NWcnGcPHxbfv1/Elz948DQ3tzg7u5B+ZgvJ06flRUVlz5+/Kigoo5doidVakJPztKiI&#10;lpfTclqL1aRmnzx5QfWfPqXNvbBaC/PySl6+rNCXHsqliVlzgGOuhoULU0tKbGLTusqFC/d/+21D&#10;u3afjM8N8FHWTLp2nRkdvYs/qrGJJT4+Q5hzg/5hRG/op09bxaqNKY8eFU+alKCc3prr1Mkwbdo2&#10;upDEdVwoxcWv6MzKbfbuPW///ivyKGzXC/V5dnbRjBk75MZdhKwZAAAAAKDFCwuLY58g6AO4/CpH&#10;nw74Zw0X4+YAx2cxat9szrRYcoTBzvQrLTSZ0qiC9owZnDJopo/tLq7VFNqJId8ZVln5q+diSvaz&#10;vckb9c5WsFHVjXof2zovcgXQTehb3QVZs8hdWXNJiY3+Eho4cKG8CS+jI9q9+4JbJjGwuyNrbtNm&#10;avfu0TNm7BCbbnzJynoyZcrWTp0M8lZ8lTUH/BvXbm/KuGNWTp68PWTIUqHxL7+c9fvvGy9efCDW&#10;drkUF79atuxQt26z5D1n6F8506dvv3XrsY5rhs5Iv34qYW7//jGpqZf1fedRWVl94cL9iIhEuVnX&#10;IWsGAAAAAGjx6LMM/xyh/S9/ZdTretzsLjzLs3sraA6Qpj7wh+kXlFtpyka9sxVsVHWj3sfvHVbk&#10;Cv6DDRZkvPwmo4/Qt7oLsmaRu7LmyspqiyUnNvbA5MlmHwoP37p+/fErVx7qyPhUS9Oz5latwtu0&#10;mdq/f8ymTSfLy50+EE+7fPhQc/Hig4iIxD595qnuDMua//e/tRUV6sNpz53TnTXX3LmT/9dfTrNm&#10;2m7fvvPmz0+mC0B7xmTVQqsUFZUdPXrjzz83dewYKTTeuvXUbt2i//57S3r6LR1PRqZVkpMtQ4Ys&#10;o1Mg73n9Jqb07j03PNx86tSdxt4L2dmFQ4cul9ts23b6Tz+toEsxN7dYY3Jqubx5U3XyZFZYWFyP&#10;HtFys65D1gwAAAAA8DngUzazEE2DQRE3u1LfLYKColJSLHyjtLfNIoEC8B+Ku7auyBV8LjTURLc5&#10;+98PFksOwwKc9PQseqvxztdLOgh9q7sgaxY1PWuurn5P11BJia24+GVhYdmTJy98KD//RVFR2bNn&#10;L58/f/XyZUXTp29uetbMUAvBwbMnTUpITb3c2MyU7tiNG08MHbq8UyeDsz1p1aouMx0zZoOztPfS&#10;pQejR6+RV+T++iv++vU8OWumBh8+fDZlylZ5FS4wcEr37tEjRqxavvzQo0fPhRacldra2levKtPS&#10;blK3/Oc/i4UH93GtWoV36BA5aFDsggXJJ05klZdXiA2plXfvPuTlldDpGzJk6RdfTJObVQoMDO/Y&#10;MXLYsJWbN5+k/XdlgLPN9vbo0Rvjx29WHWYe4Iiwe/SYPXXq1tOnra9fv23wuw/q+du381euPDJ0&#10;6DLV6T4aBVkzAAAAAMDnwFQ/ZDglxSK/KjAYkpSfRtPTszyaAdGnEuXkG14b0QzQkvA7iBW5gg/R&#10;Pc5iZbM5U/4aqW/f+fSewyp4+lmg+gh9q7sgaxY1PWu+cuXhypWH//vftSNHrh49+t/R8j40evSa&#10;kSNX0Q9Llux/+LCpj61zV9bMtGs3vV+/+f/739r164+fPm3NzS0uLCwrKbG9elXx5k1VRUXV69dv&#10;y8reFBe/fPTo+eXLOfTPhRUrDv/66/oePaIb3IfAwCn9+sUsW3Zw1aojdEaUaMm0adt69Zorr8V9&#10;842R3gVodWHdFSsORUfv+u67RfIqSq1ahbduPbVr15l0RVEjJ0/ezs4upKMrLX1NB0WHpjy6nJxn&#10;GRl31qw5+vffWwYOXNS+fURgYLjcphIdfufOMwYOXDhx4pYtW06dO5dNvff8+avy8jes6+hP+vnZ&#10;s5f37hWlpd2cN28v7UmfPvM1RjQrOYafT/vqq7m//bZ+6dIDe/deun07v6ionE5NZWVVZWW1zfaW&#10;zhRdUXTBb9p0YtKkhP79Y9q2bSDF7tgxctCgJVFRSVu3nqZ3WFq9pOQV9cPbt9XUZnl5BXVRVtaT&#10;PXsuGo0pdPt06zarwRPtCmTNAAAAAACfg9D6iWhttkr5VRl9UlDGzfSzJwY4BwVF8ecWsuLpXBug&#10;pVLeR3Z/SiONxlS7Y5LrBm9teptik7w3WNPLhL7VXZA1i5qeNd++/WTLllOTJ5vHj988YUJcWJiP&#10;TZiwmfZk4sQt//yT/vRpubi7jSzuzZoDA8Pbtp3+5Zczf/ll3dy5e9auPbZp04mEhMykpHO7dl3Y&#10;vfvCzp3nt207ExeXsW7dsYULU8PDzaNGrenZc3abNlNbtRJbE7RqFd65c9SIEavonMq+/36JsxG4&#10;TJcuMwYPXjJy5GphxVGjVg8ZspT2WV5FwOLmL7+cRfswa9bOVauO0NFRB+7adZ4OTXl0a9YcjY7e&#10;TW83ffvO79AhssGg2dF43UjhDh0i+vWb/8cfG+fP30tdRBfe9u1nWOOEGo+Pz1i9+mhU1I4fflhG&#10;+9yu3XTaK7k1VVSTzk5w8Bza/0mTEpYvP7R5c0Zi4tnduy/u3Xtpx47ztLm1a9MWLdo3ZsyGfv1i&#10;qHKDe05XDnX7f/6zeNy4TXRC6YzT6aZ+SE6+tGfPRdp56qJlyw5OnJjw44/Le/SIdpzoBtp0BbJm&#10;AAAAAIDPBP/0Ko8rVBUUFMUfd8aK1VpIH6XlmjpQ4yZTmvB/edkUugCgg/JWsvtNGpmSYmnUzO9s&#10;Oh1/+88NQt/qLsiaRU3Jmisqql+8sOXkPLt8+eGxYzePHLl+9OgNn6PdIGlpN+ivz8LCMtrDt2+r&#10;xV13ubg3a2Yck0JEfPnlzJ49ZwcHz+nde27fvvP7948ZMGBBv34xffrM++qrOfRSt26z6CZs1y4i&#10;MNDVrQcGhrdrN51WkX3xxTTtYJS2QnXUVp/etu0013uA7UPXrjN69Ih2HN08dmjs6OhXdnRdu85s&#10;3z6Cmm0wQxe0bj2lY8dI1nu9es2l7urffwHDu65Llxm0z/pCW9ol2n/qedp/ao1ODe3511/X7Txt&#10;jp2XDh0iaTfkdVWxEdMdOxpoxeDg2XS6qUPooqJmaYepi7p3jw4KMjiSa1fbbBCyZgAAAACAz0R6&#10;ehb79Nqo/6VOlYVEuKCglBbqToLoM4jZnCm0iQmaAZpIeUPZ/SONZN8n6Ugb/C1uFvpWd0HWLGpK&#10;1nzx4oNNm06sWXN03bpjGzak//OPH9mw4fj69cfWrElLSMi8fv2RuOsuF09kzbJWreoSyXriq82d&#10;4tD0hL/aPN11yvblV/WhpgIDPbXDDLJmAAAAAIDPBPuf7HbHPBXyqxqEB/fxYrHkUJuuZMTUQmio&#10;yWzOVM7LzIrfztAK0LwId5Zcwcvolm/UiGYBvb009p3Kc4S+1V2QNYuakjUfOHBl6tStY8f+8/vv&#10;//zxx8Y///QjtD+0VyQqKol/zaujeCdrBnAvZM0AAAAAAJ8J+sc//wArv9og+sigmjizYrHkEJMp&#10;TclszqSFcr7MCzXoP0MXAZo14eaSK3iZ1VrYlK+R6J3BZqsMDTXJL3mf0Le6C7JmUVOy5qysJzt2&#10;nGODiP3Txo3pu3dfyM4uFHfd5YKsGZojZM0AAAAAAJ8PPnOF7gQnKCjKaEzViI9dL9TIZxI008eu&#10;z+RIwYeE+0uu4E0GQxLd4PLyRjGZ0iyWHHm59wl9q7sgaxY1JWumFcvK3pSU2J4/f+WfaN/Ky99U&#10;Vek8QDuyZmiekDUDAAAAAHw++MDkpj+Fjz5BGI2p6elZwszLzorVWsjmYOVLdOfdzQsbntn0DgfQ&#10;prjb6opcwZvoncFgSJKXNwq7d/whrBD6VndB1ixqStb8ORRkzdAcIWsGAAAAAPh8GAxJ7AOs1Voo&#10;v6obm46ZGhfm0CC0nGfK9KGDB9Nmc6bcjs+xcZTuHYPMQnZ5uYw+nbl3FCd1snv7mXZP9/S7TcQG&#10;1LOpWqg/3fIBVnk4dPW6t6+872M+5ShyBW+iHXDLfZSentWUiTjcRehb3QVZswhZs3ZB1gzNEbJm&#10;AAAAAIDPB/2zn3+GdUsS1CgWSw7btN/OnsGicDdmWyZTmuuxvtuzZpbMystdRDsvfE70VdZMG6VT&#10;Q5cN+wKDXUhNHzarPBz/ma5BN35rsyJX8JrQUJPrl7029p8n5OVeJvSt7oKsWYSsWbsga4bmCFkz&#10;AAAAAMBnhU+1HBYWJ7/qOUZjKv/47J+zZxgMSTZbJe2nu2KyAMdoXB+m6k3Mmv3nTNFR0ElR9iQb&#10;oe/Gj7HImt2Izo67AmK6Av3hvAh9q7sgaxYha9YuyJqhOULWDAAAAADwWTGbM+s/w3pvxgD/nz0j&#10;wPG/9dnkDLSTPhm963YtI2umc6F6RiyOyTTk+voga3YjNvxcXq4Dsmb1Iu9iM4WsWbsga4bmCFkz&#10;AAAAAMBnJSwsjn2GdePo3QaxSQ+o2GyVPhznq4H2yl4frVLPCIE4Lbc74k72bEP+rD/qTDZOnP4U&#10;pnSgyunpWbyrlaEtizXZPAOsNTZrB9sKr0a7RLvBM3pqjeet9FJKioW9RH/Sz6q92mDWTPvPn9ZI&#10;PyiHurOFrPCdV/5MLbNIke2G3AMajTNsILmwkCX+QjV7Q9madofYHaP4eWfSnrPPv8rDYSeFn1B+&#10;ijmNE+on2L7xIlfwGmTNzgqyZhGyZu2CrBmaI2TNAAAAAACfFRaqsuKdTwHK2TPkwNFP0E4WFJTK&#10;PzMsBWZZJP1sMqXRrykpFhah0hL62a4ILtk47vT0rFDHoxFZysl7m+WzLG5mrbEQWciaqQJVMxiS&#10;aDlthX5V7iHfGRbpquZx2lkzXQm0oqn++Y3soPghsJ2hDdEPPLdVVmC7x1dnOSx/VbtxXke4JOQl&#10;AY7uUnaLKu0OsTuicHYs9CqPQZW7xE8KnQs6U2yjPD3XPqF+wv5pkSt4Dbtc5eU6hCJrVi3yLjZT&#10;yJq1C7JmaI6QNQMAAAAAfG74aNOmP12tQcrZM9w1hasnKMcyy4knC16V0ziwcFn5MYpa4ANyqSkh&#10;ILMoJnxgsaY8Eplthf3MpvIQwllnn9rYivKr2lmzTLmTAWpzaCiXUGXhhBYUlGpMaiE0zgijmFVH&#10;OruSNQuEDqGfVYfZKg9HPim0Y7z3tE+on2B3GS9yBa+hXhW+rdGNzos/9LPQt7oLsmYRsmbtgqwZ&#10;miNkzQAAAAAAnxsW3tkdI3PlV93L4vezZwSozQgsZKDKFJihPhTSNJNiwl+LY34JZ68qf1ZSbkXe&#10;oja7lAsHND5rFnZMblO5RD5GOZBVUj3qsLA4ZbgsT6DBVmxUVzDKXZUPRF4u7x5Ln9nP8sHK9X2O&#10;3Wi8yBW8yV3jvumS8MJXYg0S+lZ3QdYsQtasXeLiMvr1i0HWDM3LwIGLsrKeIGsGAAAAAPh8sBzT&#10;7phYQH7VjdhMu6z47ewZAY6QVOgKtuc8HJeTXzlqFLJmapBFvQz7Va6p5HrWzMaN8r5lRY5T2abl&#10;1Rk2H7TQiLK+3KZyiXb82mDjHJsnhK1iV3sGoCtZs3aHKH9WUi6XT4pyu9on1E8Ihy9X8KaUFItw&#10;eejARvf7w3dUQt/qLsiaRaNHr3n37oN4eCj1JTHx7E8/rQgOntOjR3SPHrMB/F/37tGjRq3Ozi40&#10;GpE1AwAAAAB8RvgnWTnac5egoKhmMXtGgGPyB94hysIHVMrJr2o0yZewONLkeEIax1uT12VczJpZ&#10;x6akWEIdcwczdrU4le2G3AJjcozbZXMcM8pZIwLUIlrlEnaAQoN89QYb58zmTHZ5UP+ofvkR5nia&#10;pbyca7BD5AORl8snRciaNU6on/j3qq0vcgVvoo5t+n9loHMqj3P3CaFvdRdkzaLRo9dUV7+vqakF&#10;VefP31u58vCcOXtmz94N0CzMmrVr/frj+fmlMTHJffrMk+96AAAAAABokSz1U1sYjanyq27BHhZn&#10;9+/ZMwLqo0xlKsrQ/vPwkWWXyrVUo0ll1sxnf5bJ6zLKrbCfVftN9SW7WpyqnTXLOynsmNymcol2&#10;1txg4xybwIQOhzpctdNUp64OcHxDwOo32CGqqwvLafes1kLlq8ol8uH4obqbTVHkCl7WxE5jF4af&#10;jIoT+lZ3QdYs+v77JadO3T137h6oOnz42vbtZ7dsySQJCQDNQHz8qZ07zx87dmv8+Lju3aPlux4A&#10;AAAAAFokozGVRRYeGnHMAlxW/Hn2jADH2EkhZGTYIbCoq7FZM3WvMF+twZDEw1B5XUa5FTZWVxnm&#10;0hLWkyyDU4anbPYJOU7VzpqVYTpj/nTCZfncKbeinTU32LhSQUEpeyqgs1H2tCKdI2WaTGeN93CD&#10;HaLaOcJyk2MUs3IHlI861D6hfoLdbrzIFbysr+O5oPpGf1Pf0hkXLjAfEvpWd0HWLOrUyTBy5Kqf&#10;f14DqkaPJiYS+ul3oQB+i12xI0eu7tlz9hdfTJPvegAAAAAAaJFYPGd3DDqWX20ilpOy9j2UZbsL&#10;CyWdxWE87Q1tZNYc4IhH2cQOZnOm1VrIJpRQrckJW2FzRrPEjUWrPBOnX1nf0kv0J+vtUClOZfvA&#10;Emcls2O0KV0D9CobHcx20v7plMp8dZ7AKrdi0cyaG2xciSW5qhNoMCx55P1JNZX9GdBQh6h2jrDc&#10;5HjYI9th9rPt0+xb44T6CccN97HIFbyPPfvR2VcIzrDT7SezZzBC3+ouyJoBAAAAAAAAoGVieZzd&#10;SQzXFMrZM/zkv8A7Q7tnMqU5G6AaFhbHYmhWTfkSdZqQUMtL6FcWExuNqcpNyDUZeSshIbEsPDWb&#10;M+XGaWGK4wlsbEW5q9kOyHhTbEUW0dJCYcdon1l93rLyZ1ZfuTlhde3Glfo6ZslgCbgGfshCfwqv&#10;yh2i/FlJuZztnnKf5VWcnVA/wXNIVuQKPmFwfGXi+lw9dM1brYV0Cvyqh4W+1V2QNQMAAAAAAABA&#10;y8QTYZNb/6O6cvYM1wMm+MzpGP0KAn7fsSJX8JXQUFNBQanFkqP9tRb7boOuhAa/dfA+oW91F2TN&#10;AAAAAAAAANAysfGGduczG+ignD3Djc1Cy2Y0pqpOmQ2N8jGIdBS5gg/xHJneFuh0K79X6Nt3flhY&#10;HJslRjlhi18R+lZ3QdYMAAAAAAAAAC0Tm7iAFXf9d/VmNHsG+IOQkNiCglK79BBC0IHfzqzIFXyO&#10;3mcMhiR6l2AnnRc297d/psyMcm+bUpA1AwAAAAAAAECLxRMftyR9oY5H27GC2TPAFX37zhdGuYJu&#10;/O5jRa4Augl9q7sgawYAAAAAAACAFislxcKCi6ZPkBoUFMWTa8yeAeB9H4NIR5ErgG5C3+ouyJoB&#10;AAAAAAAAoMXiz/Fr+my5ZnMmawqzZwD4xMcg0lHkCqCb0Le6C7JmAAAAAAAAAGixgoKieHbRlIAY&#10;s2cA+By/B1mRK4BuQt/qLsiaAQAAAAAAAKAls1oLWXZhMCTJr7oCs2cA+IOPQaSjyBVAN6FvdRdk&#10;zQAAAAAAAADQkvG5L1JSLPKrruAt2Js2OBoAmoLfhqzIFUA3oW91F2TNAAAAAAAAANCS8ekvCgpK&#10;5VcbpJw9w2RKkysAgHfwO5EVuQLoJvSt7oKsGQAAAAAAAABaOB5fNHZUsnL2jKY/XRAAmoLfyKzI&#10;FfxNaKipse85viL0re6CrBkAAAAAAAAAWjiLJYfFF419rJ9y9oyQkFi5AgB4Db8ZWZEr+FzfvvPp&#10;TYa/4VithTZbpd3xnypSUixhYXHyKn7ik55tQkHWDAAAAAAAAAAtnNGYyuKL9PQs+VVnMHsGgF/h&#10;9yMrcgUf6tt3fkqKxe6YFz4sLC4oKEr5Kr2ZmM2ZBQWlxD8TZ6FvdRdkzQAAAAAAAADQwoWExLL4&#10;wmarlF91xmotZGth9gwAf/AxiHQUuYKvhIXF0XtLSoqlwRkzDIYkVlMIo31O6FvdBVkzAAAA/P/2&#10;7hg3ca0Bw/B+ZgNegTfABlhBNgAtEilmutCONGlSkjKRaNK6TUFDyZRpKNLyn8GS4T9nkgHbGF/y&#10;vHp0dZWcRMESFN8QBwDg+pW/yb49+lYYs9lzNXoc+SXAWVVPybL0wEWU8/Hx71bOsnFRrJbL372a&#10;m6NrWztbMwAAAHD9FovXcsE45m4Y1fugjzwPdKB6VpalB7pXDs01/jlqPi969QsT0bWtna0ZAAAA&#10;uH7VLZuLYpV+NuLuGdBD+yFyV3qgY+U/Sg2Hs/RT/5Rl4/Dycn//kn7qIqJrWztbMwAAAHD98nxS&#10;jRiDwffZ7LkoVgfDxp/CR+7vX4LqI/VWJOAcDp6sf0oPdCy8YjT5vYfwolTvPdHnEF3b2tmaAQAA&#10;gC9hvX6L54xP689bDoFvyR6aHujScDgLLykN77k8mz0vFq/px7sXXdva2ZoBAACA65dl41O35sXi&#10;teGQBLQoeoamB7oUXh+avKm5FF5hwgPJ80n6qY5F17Z2tmYAAADgypW3Rj3cMRaL19Ho4XDiCf8f&#10;PlL9CcGy8FU9+Q134PC5ub30GrltaSMOrznT6WP68Y5F17Z2tmYAAADgmkVDc1GsPl+IwmcPb+W8&#10;2bx7dzP0QfWsLEsPdGY4nLX1h0On08f5vEg/3rHo2tbO1gwAAABcs8Oh+fj3D4aT1Ve1NSoBTVRP&#10;ybL0QGfK34FIP17DcDgrilX68Y5F17Z2tmYAAADgas1mz9V2MRo9pAc+Ec5XX9v8xqxAQ9XzsSw9&#10;0JnwgtDWa4Kt+e+lPyIAAADABeX5pBou7u9f0gP/dDhVf37nDeDcqidjWXqgM7bmj7I1AwAAANfp&#10;/v6lXC3W67fa91wOX1t+kz7cUxW+sv0QuSs90Bn30PgoWzMAAABwnTab93K1OPXuGYeqO2mE75Z+&#10;FujMfojclR7ojL8N+FG2ZgAAAOAKDYezcrJovhFXm3X4nulngW7sh8hd6YEubVu6r85i8Xr83yw9&#10;n+ja1s7WDAAAAFyh6lbLzX/VfT4vym/V1h1agRr2Q+Su9ECXWtmIs2y8bWmzbii6trWzNQMAAABX&#10;qLpZc/OBuJqt+/Cr7vBl7YfIXemBLg2HsyY3gi+F15bm/xjWiuja1s7WDAAAAFyholiVk8XNzc/0&#10;syepbsfRhz/hBV/WfojclR7oWHhBaPJPWXk+2WzeB4Pv6ae6F13b2rW2NTdc8QEAAABaVG3NzW+y&#10;bGuGPtgPkbvSAx0bDL6HH6P2WLxc/r6/f0k/fhHRta1da1tz8xduAAAAgLa0eA+N6fSx/FY9+W13&#10;+Jr2Q+Su9ED3RqOHeu9Nns+L5fJ3+vFLia5t7WzNAAAAwBVq8SbLLc7WQG37IXJXeuAiyrn5+Hv1&#10;ZNm4KFbL5e/+3CWi/BOFrdTa1hwua/qDAgAAAFxEdeOL9fot/exJwncov9XxcxLQuv0QuSs9cCnl&#10;3DyfF3k+ST/715P9GZq/HbxaNq+1rfnu7in9QQEAAAAu4vCdek1+G/twhenVPARfTfVMLEsPXFCe&#10;T+bzYrv7RYqbm5/Ra8Vg8H06fVyv34Ie/pNV+JGia1u71rZmdywCAAAAeqWcfrbN/qZf9TcGTR9w&#10;Wfshcld64OLyfDKdPlYvGuF/yt+KCP8tN+j0S/rg7u7p/65sg1rbmpv/QgoAAABAiw7fkjydPqYH&#10;/mk0eqi+Q5M3RwPNVU/GsvRAr2TZOLxo1Pizgd1bLF6ja1u71rbmrV8kAQAAAHqmemvzZvN+6ugT&#10;zoevKr/cm5rh4vYr5K70APVUL3TNa3Nr7u37wAEAAICvKcvG1YwS/uf49yYfDs3hf7zBDi5uv0Lu&#10;Sg9QQ55PogvbpDa35vm8SH9cAAAAgAs6XI1Ds9nzP4fjcOZg8Nie+oZo4BwOn5VbW3NLbm8fowvb&#10;pDa3ZrdsBgAAAHoompvX67fZ7DnPJ9Gx8u96lX/Lqyx81Wj0kH5DoHvVE7MsPUANLd6sedvu1rz9&#10;8w99P9KfGAAAAOCyBoPvy+XvaMdYr9+KYlU6nJirz3pHM/RH9AxND3CqLBtHV7VhLW/Nv369pD80&#10;AAAAwMVl2Xg2ez7mr2CFM8fcagPoUvQ8TQ9wqtHoIbqqDWt5aw6vxekPDQAAANATWTaeTh+LYhWP&#10;GrvCx8NnrczQQ9GzNT3AqT56Jaxdy1tzyG2MAAAAgP+E4XB2KD0A9Ec0QqYHOEmeT6JL2rz2t+ai&#10;WKU/OgAAAABAbdEImR7gJPN5EV3S5rW/NYf8SyAAAAAA0KJogUwPcLxzvKl5e6at2VubAQAAAIAW&#10;RQtkeoDjneNNzdszbc1bb20GAAAAANoTzY/pAY50pjc1b8+3Na/Xb+nDAAAAAACoIZof0wMcabF4&#10;jS5mW51raw7d3T2ljwQAAAAA4FTR9pge4BjD4Sy6ki12xq15s3nP80n6eAAAAAAAThJtj+kB/inL&#10;xuv1W3QlW+yMW3NouVynDwkAAAAA4CTR8Jge4J/O9CcBq867NYd+/XpJHxUAAAAAwPGi1TE9wOdG&#10;o4foGrbe2bfmUHgY6WMDAAAAADhSNDmmB/jEYPBjs3mPrmHrdbE1h4cRHkz6CAEAAAAAjhFNjukB&#10;PnLu2zRXdbE1b83NAAAAAEAD0d6YHuCvsmy8XK6jq3emOtqaQ+v1W3hg6aMFAAAAAPhcNDamB0h1&#10;OTRvu9yaQ+GBeXczAAAAAHCqaGlMDxDpeGjedrw1b91MAwAAAAA4XTQzpgc41P3QvO1+a97u5uab&#10;m5/p4wcAAAAA+KtoY0wPUBkMfnTzxwCjLrA1l93dPaVXAQAAAAAgFa2L6QFKo9HDZvMeXa5uutjW&#10;HCqKVZ5P0ssBAAAAAHAomhbTA2TZeD4vogvVZZfcmre7+2nc3j6m1wUAAAAAoBLtiumBL244nF3k&#10;vhmHXXhrLiuKVbgW6QUCAAAAAPhma/5Ynk8Wi9fo+lykXmzNZfN54ZYaAAAAAEAq2hLTA19Qnk8u&#10;e9OMqB5tzWXh6niPMwAAAABwKFoR0wNfSt9W5rLebc1ly+X69vbR25wBAAAAgG+25p0sG49GD0Wx&#10;iq5GT+rp1lxVjs6DwY/0ygIAAAAAX0Q0G6YHrlieT25vH3tyU+ZP6vvWXLXZvBfF6u7uaTR6GA5n&#10;WTZOLzoAAAAAcJWitTA9cDWybDwczm5uft7dPS0Wr5vNe/TYe9t/ZmuWJEmSJEmSJPU2W7MkSZIk&#10;SZIkqWm2ZkmSJEmSJElS02zNkiRJkiRJkqSm2ZolSZIkSZIkSU2zNUuSJEmSJEmSmmZrliRJkiRJ&#10;kiQ1zdYsSZIkSZIkSWqarVmSJEmSJEmS1DRbsyRJkiRJkiSpabZmSZIkSZIkSVLTbM2SJEmSJEmS&#10;pKbZmiVJkiRJkiRJTbM1S5IkSZIkSZKaZmuWJEmSJEmSJDXN1ixJkiRJkiRJapqtWZIkSZIkSZLU&#10;NFuzJEmSJEmSJKlptmZJkiRJkiRJUtNszZIkSZIkSZKkptmaJUmSJEmSJElNszVLkiRJkiRJkpr2&#10;PwbyBtzIgY45AAAAAElFTkSuQmCCUEsDBBQABgAIAAAAIQCydK304gAAAAwBAAAPAAAAZHJzL2Rv&#10;d25yZXYueG1sTI/BbsIwEETvlfoP1lbqDWwHaFEaByHU9oQqAZUqbku8JBGxHcUmCX9fc2pPu6sZ&#10;zb7JVqNpWE+dr51VIKcCGNnC6dqWCr4PH5MlMB/QamycJQU38rDKHx8yTLUb7I76fShZDLE+RQVV&#10;CG3KuS8qMuinriUbtbPrDIZ4diXXHQ4x3DQ8EeKFG6xt/FBhS5uKisv+ahR8DjisZ/K9317Om9vx&#10;sPj62UpS6vlpXL8BCzSGPzPc8SM65JHp5K5We9YomEghYpmgIJnHeXfIZDEHdorb6ywBnmf8f4n8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L7AiZdSAwAAagoA&#10;AA4AAAAAAAAAAAAAAAAAOgIAAGRycy9lMm9Eb2MueG1sUEsBAi0ACgAAAAAAAAAhANnuNhsLZQAA&#10;C2UAABQAAAAAAAAAAAAAAAAAuAUAAGRycy9tZWRpYS9pbWFnZTEucG5nUEsBAi0AFAAGAAgAAAAh&#10;ALJ0rfTiAAAADAEAAA8AAAAAAAAAAAAAAAAA9WoAAGRycy9kb3ducmV2LnhtbFBLAQItABQABgAI&#10;AAAAIQCqJg6+vAAAACEBAAAZAAAAAAAAAAAAAAAAAARsAABkcnMvX3JlbHMvZTJvRG9jLnhtbC5y&#10;ZWxzUEsFBgAAAAAGAAYAfAEAAPdsAAAAAA==&#10;">
              <v:group id="Grupo 963473215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7r8ywAAAOIAAAAPAAAAZHJzL2Rvd25yZXYueG1sRI9Ba8JA&#10;FITvQv/D8gq9mU1MtW3qKiK2eJBCtVB6e2SfSTD7NmTXJP57tyB4HGbmG2a+HEwtOmpdZVlBEsUg&#10;iHOrKy4U/Bw+xq8gnEfWWFsmBRdysFw8jOaYadvzN3V7X4gAYZehgtL7JpPS5SUZdJFtiIN3tK1B&#10;H2RbSN1iH+CmlpM4nkmDFYeFEhtal5Sf9mej4LPHfpUmm253Oq4vf4fp1+8uIaWeHofVOwhPg7+H&#10;b+2tVvA2S59f0kkyhf9L4Q7IxRUAAP//AwBQSwECLQAUAAYACAAAACEA2+H2y+4AAACFAQAAEwAA&#10;AAAAAAAAAAAAAAAAAAAAW0NvbnRlbnRfVHlwZXNdLnhtbFBLAQItABQABgAIAAAAIQBa9CxbvwAA&#10;ABUBAAALAAAAAAAAAAAAAAAAAB8BAABfcmVscy8ucmVsc1BLAQItABQABgAIAAAAIQBxf7r8ywAA&#10;AOIAAAAPAAAAAAAAAAAAAAAAAAcCAABkcnMvZG93bnJldi54bWxQSwUGAAAAAAMAAwC3AAAA/wIA&#10;AAAA&#10;">
                <v:rect id="Rectángulo 144316946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LopxgAAAOMAAAAPAAAAZHJzL2Rvd25yZXYueG1sRE9fa8Iw&#10;EH8X/A7hhL3N1FqKVqPo2GDuaat+gLO5NWXNpWsy7b69GQx8vN//W28H24oL9b5xrGA2TUAQV043&#10;XCs4HV8eFyB8QNbYOiYFv+RhuxmP1lhod+UPupShFjGEfYEKTAhdIaWvDFn0U9cRR+7T9RZDPPta&#10;6h6vMdy2Mk2SXFpsODYY7OjJUPVV/lgF75mj9Dn1+7K2SzOcj2+Hb8yVepgMuxWIQEO4i//drzrO&#10;z7L5LF9m+Rz+fooAyM0NAAD//wMAUEsBAi0AFAAGAAgAAAAhANvh9svuAAAAhQEAABMAAAAAAAAA&#10;AAAAAAAAAAAAAFtDb250ZW50X1R5cGVzXS54bWxQSwECLQAUAAYACAAAACEAWvQsW78AAAAVAQAA&#10;CwAAAAAAAAAAAAAAAAAfAQAAX3JlbHMvLnJlbHNQSwECLQAUAAYACAAAACEA/iS6KcYAAADjAAAA&#10;DwAAAAAAAAAAAAAAAAAHAgAAZHJzL2Rvd25yZXYueG1sUEsFBgAAAAADAAMAtwAAAPoCAAAAAA==&#10;" filled="f" stroked="f">
                  <v:textbox inset="2.53958mm,2.53958mm,2.53958mm,2.53958mm">
                    <w:txbxContent>
                      <w:p w14:paraId="7F093A32" w14:textId="77777777" w:rsidR="002D54DA" w:rsidRDefault="002D54DA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770D0"/>
    <w:multiLevelType w:val="hybridMultilevel"/>
    <w:tmpl w:val="354AAC34"/>
    <w:lvl w:ilvl="0" w:tplc="DB2244A6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9"/>
      </w:pPr>
    </w:lvl>
    <w:lvl w:ilvl="1" w:tplc="FE048AEC">
      <w:start w:val="1"/>
      <w:numFmt w:val="decimal"/>
      <w:lvlText w:val="%2."/>
      <w:lvlJc w:val="left"/>
      <w:pPr>
        <w:tabs>
          <w:tab w:val="left" w:pos="1440"/>
        </w:tabs>
        <w:ind w:left="1440" w:hanging="719"/>
      </w:pPr>
    </w:lvl>
    <w:lvl w:ilvl="2" w:tplc="1960DD9C">
      <w:start w:val="1"/>
      <w:numFmt w:val="decimal"/>
      <w:lvlText w:val="%3."/>
      <w:lvlJc w:val="left"/>
      <w:pPr>
        <w:tabs>
          <w:tab w:val="left" w:pos="2160"/>
        </w:tabs>
        <w:ind w:left="2160" w:hanging="719"/>
      </w:pPr>
    </w:lvl>
    <w:lvl w:ilvl="3" w:tplc="5D32CBBC">
      <w:start w:val="1"/>
      <w:numFmt w:val="decimal"/>
      <w:lvlText w:val="%4."/>
      <w:lvlJc w:val="left"/>
      <w:pPr>
        <w:tabs>
          <w:tab w:val="left" w:pos="2880"/>
        </w:tabs>
        <w:ind w:left="2880" w:hanging="719"/>
      </w:pPr>
    </w:lvl>
    <w:lvl w:ilvl="4" w:tplc="92184694">
      <w:start w:val="1"/>
      <w:numFmt w:val="decimal"/>
      <w:lvlText w:val="%5."/>
      <w:lvlJc w:val="left"/>
      <w:pPr>
        <w:tabs>
          <w:tab w:val="left" w:pos="3600"/>
        </w:tabs>
        <w:ind w:left="3600" w:hanging="719"/>
      </w:pPr>
    </w:lvl>
    <w:lvl w:ilvl="5" w:tplc="FB020C4A">
      <w:start w:val="1"/>
      <w:numFmt w:val="decimal"/>
      <w:lvlText w:val="%6."/>
      <w:lvlJc w:val="left"/>
      <w:pPr>
        <w:tabs>
          <w:tab w:val="left" w:pos="4320"/>
        </w:tabs>
        <w:ind w:left="4320" w:hanging="719"/>
      </w:pPr>
    </w:lvl>
    <w:lvl w:ilvl="6" w:tplc="B18A740A">
      <w:start w:val="1"/>
      <w:numFmt w:val="decimal"/>
      <w:lvlText w:val="%7."/>
      <w:lvlJc w:val="left"/>
      <w:pPr>
        <w:tabs>
          <w:tab w:val="left" w:pos="5040"/>
        </w:tabs>
        <w:ind w:left="5040" w:hanging="719"/>
      </w:pPr>
    </w:lvl>
    <w:lvl w:ilvl="7" w:tplc="44C25086">
      <w:start w:val="1"/>
      <w:numFmt w:val="decimal"/>
      <w:lvlText w:val="%8."/>
      <w:lvlJc w:val="left"/>
      <w:pPr>
        <w:tabs>
          <w:tab w:val="left" w:pos="5760"/>
        </w:tabs>
        <w:ind w:left="5760" w:hanging="719"/>
      </w:pPr>
    </w:lvl>
    <w:lvl w:ilvl="8" w:tplc="BFA0EB6A">
      <w:start w:val="1"/>
      <w:numFmt w:val="decimal"/>
      <w:lvlText w:val="%9."/>
      <w:lvlJc w:val="left"/>
      <w:pPr>
        <w:tabs>
          <w:tab w:val="left" w:pos="6480"/>
        </w:tabs>
        <w:ind w:left="6480" w:hanging="719"/>
      </w:pPr>
    </w:lvl>
  </w:abstractNum>
  <w:abstractNum w:abstractNumId="1" w15:restartNumberingAfterBreak="0">
    <w:nsid w:val="1F343EF7"/>
    <w:multiLevelType w:val="hybridMultilevel"/>
    <w:tmpl w:val="52C263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96247"/>
    <w:multiLevelType w:val="hybridMultilevel"/>
    <w:tmpl w:val="52C2636C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28901">
    <w:abstractNumId w:val="0"/>
  </w:num>
  <w:num w:numId="2" w16cid:durableId="131875666">
    <w:abstractNumId w:val="2"/>
  </w:num>
  <w:num w:numId="3" w16cid:durableId="154776404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63"/>
    <w:rsid w:val="000011DE"/>
    <w:rsid w:val="00001566"/>
    <w:rsid w:val="0002563F"/>
    <w:rsid w:val="00034071"/>
    <w:rsid w:val="000366EB"/>
    <w:rsid w:val="000470BF"/>
    <w:rsid w:val="0005580F"/>
    <w:rsid w:val="00057602"/>
    <w:rsid w:val="0008065A"/>
    <w:rsid w:val="00085710"/>
    <w:rsid w:val="00093D51"/>
    <w:rsid w:val="000A0443"/>
    <w:rsid w:val="000A13AA"/>
    <w:rsid w:val="000D7EE4"/>
    <w:rsid w:val="000E3276"/>
    <w:rsid w:val="000E3A35"/>
    <w:rsid w:val="0010364C"/>
    <w:rsid w:val="001173DF"/>
    <w:rsid w:val="00121F76"/>
    <w:rsid w:val="00147A8D"/>
    <w:rsid w:val="00147E02"/>
    <w:rsid w:val="001507E1"/>
    <w:rsid w:val="00151275"/>
    <w:rsid w:val="00154F6E"/>
    <w:rsid w:val="00160D90"/>
    <w:rsid w:val="00161962"/>
    <w:rsid w:val="0016754D"/>
    <w:rsid w:val="001678C7"/>
    <w:rsid w:val="00183FCB"/>
    <w:rsid w:val="001B160C"/>
    <w:rsid w:val="001D55FC"/>
    <w:rsid w:val="001E134A"/>
    <w:rsid w:val="001F4BA1"/>
    <w:rsid w:val="002002DA"/>
    <w:rsid w:val="0020578E"/>
    <w:rsid w:val="00215297"/>
    <w:rsid w:val="00220E55"/>
    <w:rsid w:val="0022137F"/>
    <w:rsid w:val="0022738C"/>
    <w:rsid w:val="00231D83"/>
    <w:rsid w:val="00273D63"/>
    <w:rsid w:val="0029766C"/>
    <w:rsid w:val="002A03FC"/>
    <w:rsid w:val="002A4267"/>
    <w:rsid w:val="002B2E22"/>
    <w:rsid w:val="002C67BA"/>
    <w:rsid w:val="002D46C1"/>
    <w:rsid w:val="002D54DA"/>
    <w:rsid w:val="002D5EBE"/>
    <w:rsid w:val="002E1B19"/>
    <w:rsid w:val="002F3992"/>
    <w:rsid w:val="003201B6"/>
    <w:rsid w:val="00342C54"/>
    <w:rsid w:val="0034346B"/>
    <w:rsid w:val="003461FE"/>
    <w:rsid w:val="00347300"/>
    <w:rsid w:val="0034740C"/>
    <w:rsid w:val="0035126B"/>
    <w:rsid w:val="00356F24"/>
    <w:rsid w:val="00364857"/>
    <w:rsid w:val="00366C0A"/>
    <w:rsid w:val="00372D29"/>
    <w:rsid w:val="003A2DE5"/>
    <w:rsid w:val="003B0E51"/>
    <w:rsid w:val="003F08B2"/>
    <w:rsid w:val="003F3D88"/>
    <w:rsid w:val="00405C92"/>
    <w:rsid w:val="004069FB"/>
    <w:rsid w:val="0041020F"/>
    <w:rsid w:val="00413CB4"/>
    <w:rsid w:val="0042250E"/>
    <w:rsid w:val="00424FB5"/>
    <w:rsid w:val="004252C9"/>
    <w:rsid w:val="00431B8A"/>
    <w:rsid w:val="0043246C"/>
    <w:rsid w:val="00451A09"/>
    <w:rsid w:val="00452BBE"/>
    <w:rsid w:val="00460223"/>
    <w:rsid w:val="00476F20"/>
    <w:rsid w:val="00487F99"/>
    <w:rsid w:val="004922F9"/>
    <w:rsid w:val="0049667B"/>
    <w:rsid w:val="00497AD2"/>
    <w:rsid w:val="00497B5D"/>
    <w:rsid w:val="004C0913"/>
    <w:rsid w:val="004C2103"/>
    <w:rsid w:val="004C3AA0"/>
    <w:rsid w:val="005047BF"/>
    <w:rsid w:val="00541A57"/>
    <w:rsid w:val="00563CD0"/>
    <w:rsid w:val="0056739C"/>
    <w:rsid w:val="0057498B"/>
    <w:rsid w:val="00576A25"/>
    <w:rsid w:val="00587780"/>
    <w:rsid w:val="00590EC8"/>
    <w:rsid w:val="00591FA5"/>
    <w:rsid w:val="005A487B"/>
    <w:rsid w:val="005A4DE4"/>
    <w:rsid w:val="005A7D78"/>
    <w:rsid w:val="005C64B9"/>
    <w:rsid w:val="005D0853"/>
    <w:rsid w:val="005D3A9F"/>
    <w:rsid w:val="0060031C"/>
    <w:rsid w:val="00611EE0"/>
    <w:rsid w:val="00635DA8"/>
    <w:rsid w:val="0064183E"/>
    <w:rsid w:val="00650210"/>
    <w:rsid w:val="00651A14"/>
    <w:rsid w:val="0066771D"/>
    <w:rsid w:val="00672839"/>
    <w:rsid w:val="00680ED8"/>
    <w:rsid w:val="00682FAF"/>
    <w:rsid w:val="006B2318"/>
    <w:rsid w:val="006D29A8"/>
    <w:rsid w:val="006E206A"/>
    <w:rsid w:val="006E24BE"/>
    <w:rsid w:val="00700467"/>
    <w:rsid w:val="00701B26"/>
    <w:rsid w:val="00701E88"/>
    <w:rsid w:val="00721503"/>
    <w:rsid w:val="00731765"/>
    <w:rsid w:val="007322A9"/>
    <w:rsid w:val="00745CBC"/>
    <w:rsid w:val="00762AA0"/>
    <w:rsid w:val="00766D96"/>
    <w:rsid w:val="007937A0"/>
    <w:rsid w:val="007A27F3"/>
    <w:rsid w:val="007A403A"/>
    <w:rsid w:val="007A7556"/>
    <w:rsid w:val="007B7420"/>
    <w:rsid w:val="007C70D2"/>
    <w:rsid w:val="007D26AD"/>
    <w:rsid w:val="007D2C95"/>
    <w:rsid w:val="007E1F57"/>
    <w:rsid w:val="007E6C54"/>
    <w:rsid w:val="007F2F8D"/>
    <w:rsid w:val="007F605A"/>
    <w:rsid w:val="00816F64"/>
    <w:rsid w:val="00845F08"/>
    <w:rsid w:val="00846EB7"/>
    <w:rsid w:val="0086535E"/>
    <w:rsid w:val="008668F5"/>
    <w:rsid w:val="00894B5C"/>
    <w:rsid w:val="008E426B"/>
    <w:rsid w:val="008E7993"/>
    <w:rsid w:val="008F0DD5"/>
    <w:rsid w:val="008F19C4"/>
    <w:rsid w:val="008F50FF"/>
    <w:rsid w:val="008F63EF"/>
    <w:rsid w:val="00901871"/>
    <w:rsid w:val="00943EFF"/>
    <w:rsid w:val="00945172"/>
    <w:rsid w:val="00951472"/>
    <w:rsid w:val="00951ADC"/>
    <w:rsid w:val="009611F6"/>
    <w:rsid w:val="00961F58"/>
    <w:rsid w:val="0098021D"/>
    <w:rsid w:val="009827ED"/>
    <w:rsid w:val="00990741"/>
    <w:rsid w:val="009C2659"/>
    <w:rsid w:val="009C7801"/>
    <w:rsid w:val="009E2C24"/>
    <w:rsid w:val="009F0F83"/>
    <w:rsid w:val="009F69B7"/>
    <w:rsid w:val="00A00F31"/>
    <w:rsid w:val="00A042B5"/>
    <w:rsid w:val="00A06067"/>
    <w:rsid w:val="00A1727A"/>
    <w:rsid w:val="00A232FA"/>
    <w:rsid w:val="00A37B84"/>
    <w:rsid w:val="00A4409D"/>
    <w:rsid w:val="00A545C4"/>
    <w:rsid w:val="00A749BB"/>
    <w:rsid w:val="00AB09D3"/>
    <w:rsid w:val="00AB6DAC"/>
    <w:rsid w:val="00AD51F2"/>
    <w:rsid w:val="00AD5E35"/>
    <w:rsid w:val="00AE186E"/>
    <w:rsid w:val="00AE1EC7"/>
    <w:rsid w:val="00AE1F14"/>
    <w:rsid w:val="00AE40CC"/>
    <w:rsid w:val="00AE77EB"/>
    <w:rsid w:val="00AF0C79"/>
    <w:rsid w:val="00B04669"/>
    <w:rsid w:val="00B17662"/>
    <w:rsid w:val="00B23395"/>
    <w:rsid w:val="00B41576"/>
    <w:rsid w:val="00B47EDF"/>
    <w:rsid w:val="00B64628"/>
    <w:rsid w:val="00B720FC"/>
    <w:rsid w:val="00B77FA0"/>
    <w:rsid w:val="00BA3C98"/>
    <w:rsid w:val="00BC0C3E"/>
    <w:rsid w:val="00BC2BFA"/>
    <w:rsid w:val="00BC5F07"/>
    <w:rsid w:val="00BF01F7"/>
    <w:rsid w:val="00C403FE"/>
    <w:rsid w:val="00C4776C"/>
    <w:rsid w:val="00C578E6"/>
    <w:rsid w:val="00C77289"/>
    <w:rsid w:val="00C84A44"/>
    <w:rsid w:val="00CA1E94"/>
    <w:rsid w:val="00CA613E"/>
    <w:rsid w:val="00CC2F3A"/>
    <w:rsid w:val="00CC6F26"/>
    <w:rsid w:val="00CD71E5"/>
    <w:rsid w:val="00CE242D"/>
    <w:rsid w:val="00CE4F9A"/>
    <w:rsid w:val="00CF5C95"/>
    <w:rsid w:val="00D30EC9"/>
    <w:rsid w:val="00D346F4"/>
    <w:rsid w:val="00D366C3"/>
    <w:rsid w:val="00D44908"/>
    <w:rsid w:val="00D77771"/>
    <w:rsid w:val="00D77D50"/>
    <w:rsid w:val="00D87407"/>
    <w:rsid w:val="00D91E8E"/>
    <w:rsid w:val="00D951E9"/>
    <w:rsid w:val="00DC4047"/>
    <w:rsid w:val="00DD30C1"/>
    <w:rsid w:val="00DD605D"/>
    <w:rsid w:val="00DE6269"/>
    <w:rsid w:val="00E066DF"/>
    <w:rsid w:val="00E06F10"/>
    <w:rsid w:val="00E07AF6"/>
    <w:rsid w:val="00E22F24"/>
    <w:rsid w:val="00E30EAC"/>
    <w:rsid w:val="00E331AD"/>
    <w:rsid w:val="00E4527E"/>
    <w:rsid w:val="00E5351B"/>
    <w:rsid w:val="00E67D54"/>
    <w:rsid w:val="00E9432B"/>
    <w:rsid w:val="00EA0D1F"/>
    <w:rsid w:val="00EA4381"/>
    <w:rsid w:val="00EC3F65"/>
    <w:rsid w:val="00EE0725"/>
    <w:rsid w:val="00EE1190"/>
    <w:rsid w:val="00EE27FF"/>
    <w:rsid w:val="00EE30F9"/>
    <w:rsid w:val="00EE4117"/>
    <w:rsid w:val="00EF7291"/>
    <w:rsid w:val="00F0225B"/>
    <w:rsid w:val="00F20AB8"/>
    <w:rsid w:val="00F5755B"/>
    <w:rsid w:val="00F6679A"/>
    <w:rsid w:val="00F76059"/>
    <w:rsid w:val="00F76DDE"/>
    <w:rsid w:val="00FA7955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F0939DF"/>
  <w15:docId w15:val="{E698C4BE-531E-4C4E-B144-F2D65B7B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1"/>
      </w:numPr>
      <w:spacing w:before="360" w:after="240"/>
      <w:ind w:left="714" w:hanging="356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Calibri" w:hAnsi="Calibri"/>
      <w:b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rsid w:val="007215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Textoennegrita">
    <w:name w:val="Strong"/>
    <w:basedOn w:val="Fuentedeprrafopredeter"/>
    <w:uiPriority w:val="22"/>
    <w:qFormat/>
    <w:rsid w:val="004C2103"/>
    <w:rPr>
      <w:b/>
      <w:bCs/>
    </w:rPr>
  </w:style>
  <w:style w:type="paragraph" w:customStyle="1" w:styleId="Textogeneral">
    <w:name w:val="Texto general"/>
    <w:link w:val="TextogeneralCar"/>
    <w:qFormat/>
    <w:rsid w:val="007004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120" w:line="360" w:lineRule="auto"/>
    </w:pPr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customStyle="1" w:styleId="TextogeneralCar">
    <w:name w:val="Texto general Car"/>
    <w:link w:val="Textogeneral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700467"/>
    <w:pPr>
      <w:spacing w:after="200" w:line="240" w:lineRule="auto"/>
    </w:pPr>
    <w:rPr>
      <w:iCs/>
      <w:color w:val="182765"/>
      <w:szCs w:val="18"/>
    </w:rPr>
  </w:style>
  <w:style w:type="paragraph" w:customStyle="1" w:styleId="CabezalTabla">
    <w:name w:val="Cabezal Tabla"/>
    <w:basedOn w:val="Textogeneral"/>
    <w:next w:val="Textogeneral"/>
    <w:link w:val="CabezalTablaCar"/>
    <w:rsid w:val="00700467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700467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700467"/>
    <w:rPr>
      <w:rFonts w:ascii="Microsoft Sans Serif" w:eastAsia="Calibri" w:hAnsi="Microsoft Sans Serif" w:cs="Times New Roman"/>
      <w:b/>
      <w:bCs/>
      <w:color w:val="F2F2F2"/>
      <w:kern w:val="2"/>
      <w:sz w:val="24"/>
      <w:lang w:val="es-ES" w:eastAsia="en-US"/>
    </w:rPr>
  </w:style>
  <w:style w:type="character" w:customStyle="1" w:styleId="Tabla-textoCar">
    <w:name w:val="Tabla - texto Car"/>
    <w:link w:val="Tabla-texto"/>
    <w:rsid w:val="00700467"/>
    <w:rPr>
      <w:rFonts w:ascii="Microsoft Sans Serif" w:eastAsia="Calibri" w:hAnsi="Microsoft Sans Serif" w:cs="Times New Roman"/>
      <w:color w:val="404040"/>
      <w:kern w:val="2"/>
      <w:sz w:val="24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F66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6922F-5EE3-4D7E-ADE0-4A047CA6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ARCINIEGAS, MARIA (EXTERNO)</dc:creator>
  <cp:lastModifiedBy>Leticia Hernandez</cp:lastModifiedBy>
  <cp:revision>3</cp:revision>
  <dcterms:created xsi:type="dcterms:W3CDTF">2025-07-16T18:53:00Z</dcterms:created>
  <dcterms:modified xsi:type="dcterms:W3CDTF">2025-07-22T14:13:00Z</dcterms:modified>
</cp:coreProperties>
</file>